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A7949" w14:textId="77777777" w:rsidR="00DD1991" w:rsidRPr="006643F2" w:rsidRDefault="00DD1991" w:rsidP="00DD1991">
      <w:pPr>
        <w:spacing w:after="0" w:line="240" w:lineRule="auto"/>
        <w:jc w:val="center"/>
        <w:rPr>
          <w:rFonts w:ascii="Times New Roman" w:hAnsi="Times New Roman"/>
          <w:b/>
          <w:iCs/>
          <w:sz w:val="20"/>
          <w:szCs w:val="20"/>
        </w:rPr>
      </w:pPr>
      <w:r w:rsidRPr="006643F2">
        <w:rPr>
          <w:rFonts w:ascii="Times New Roman" w:hAnsi="Times New Roman"/>
          <w:b/>
          <w:iCs/>
          <w:sz w:val="20"/>
          <w:szCs w:val="20"/>
        </w:rPr>
        <w:t>МИНИСТЕРСТВО НАУКИ И ВЫСШЕГО ОБРАЗОВАНИЯ РОССИЙСКОЙ ФЕДЕРАЦИИ</w:t>
      </w:r>
    </w:p>
    <w:p w14:paraId="1B5BA955" w14:textId="77777777" w:rsidR="00DD1991" w:rsidRPr="006643F2" w:rsidRDefault="00DD1991" w:rsidP="00DD1991">
      <w:pPr>
        <w:spacing w:after="0" w:line="240" w:lineRule="auto"/>
        <w:jc w:val="center"/>
        <w:rPr>
          <w:rFonts w:ascii="Times New Roman" w:hAnsi="Times New Roman"/>
          <w:iCs/>
          <w:sz w:val="20"/>
          <w:szCs w:val="20"/>
        </w:rPr>
      </w:pPr>
      <w:r w:rsidRPr="006643F2">
        <w:rPr>
          <w:rFonts w:ascii="Times New Roman" w:hAnsi="Times New Roman"/>
          <w:iCs/>
          <w:sz w:val="20"/>
          <w:szCs w:val="20"/>
        </w:rPr>
        <w:t>СТАРООСКОЛЬСКИЙ ТЕХНОЛОГИЧЕСКИЙ ИНСТИТУТ ИМ. А.А. УГАРОВА</w:t>
      </w:r>
    </w:p>
    <w:p w14:paraId="267BE41E" w14:textId="77777777" w:rsidR="00DD1991" w:rsidRPr="006643F2" w:rsidRDefault="00DD1991" w:rsidP="00DD1991">
      <w:pPr>
        <w:spacing w:after="0" w:line="240" w:lineRule="auto"/>
        <w:jc w:val="center"/>
        <w:rPr>
          <w:rFonts w:ascii="Times New Roman" w:hAnsi="Times New Roman"/>
          <w:iCs/>
          <w:sz w:val="20"/>
          <w:szCs w:val="20"/>
        </w:rPr>
      </w:pPr>
      <w:r w:rsidRPr="006643F2">
        <w:rPr>
          <w:rFonts w:ascii="Times New Roman" w:hAnsi="Times New Roman"/>
          <w:iCs/>
          <w:sz w:val="20"/>
          <w:szCs w:val="20"/>
        </w:rPr>
        <w:t>(филиал) федерального государственного автономного образовательного учреждения</w:t>
      </w:r>
    </w:p>
    <w:p w14:paraId="79EB1C40" w14:textId="77777777" w:rsidR="00DD1991" w:rsidRPr="006643F2" w:rsidRDefault="00DD1991" w:rsidP="00DD1991">
      <w:pPr>
        <w:spacing w:after="0" w:line="240" w:lineRule="auto"/>
        <w:jc w:val="center"/>
        <w:rPr>
          <w:rFonts w:ascii="Times New Roman" w:hAnsi="Times New Roman"/>
          <w:iCs/>
          <w:sz w:val="20"/>
          <w:szCs w:val="20"/>
        </w:rPr>
      </w:pPr>
      <w:r w:rsidRPr="006643F2">
        <w:rPr>
          <w:rFonts w:ascii="Times New Roman" w:hAnsi="Times New Roman"/>
          <w:iCs/>
          <w:sz w:val="20"/>
          <w:szCs w:val="20"/>
        </w:rPr>
        <w:t>высшего образования</w:t>
      </w:r>
    </w:p>
    <w:p w14:paraId="4BA7BCC9" w14:textId="77777777" w:rsidR="00DD1991" w:rsidRPr="006643F2" w:rsidRDefault="00DD1991" w:rsidP="00DD1991">
      <w:pPr>
        <w:spacing w:after="0" w:line="240" w:lineRule="auto"/>
        <w:jc w:val="center"/>
        <w:rPr>
          <w:rFonts w:ascii="Times New Roman" w:hAnsi="Times New Roman"/>
          <w:iCs/>
          <w:sz w:val="20"/>
          <w:szCs w:val="20"/>
        </w:rPr>
      </w:pPr>
      <w:r w:rsidRPr="006643F2">
        <w:rPr>
          <w:rFonts w:ascii="Times New Roman" w:hAnsi="Times New Roman"/>
          <w:iCs/>
          <w:sz w:val="20"/>
          <w:szCs w:val="20"/>
        </w:rPr>
        <w:t>«Национальный исследовательский технологический университет «МИСИС»</w:t>
      </w:r>
    </w:p>
    <w:p w14:paraId="7D023678" w14:textId="77777777" w:rsidR="00DD1991" w:rsidRPr="00751940" w:rsidRDefault="00DD1991" w:rsidP="00DD1991">
      <w:pPr>
        <w:spacing w:after="0" w:line="240" w:lineRule="auto"/>
        <w:jc w:val="center"/>
        <w:rPr>
          <w:rFonts w:ascii="Times New Roman" w:hAnsi="Times New Roman"/>
          <w:b/>
          <w:iCs/>
          <w:sz w:val="20"/>
          <w:szCs w:val="20"/>
        </w:rPr>
      </w:pPr>
      <w:r w:rsidRPr="00751940">
        <w:rPr>
          <w:rFonts w:ascii="Times New Roman" w:hAnsi="Times New Roman"/>
          <w:b/>
          <w:iCs/>
          <w:sz w:val="20"/>
          <w:szCs w:val="20"/>
        </w:rPr>
        <w:t xml:space="preserve">ОСКОЛЬСКИЙ ПОЛИТЕХНИЧЕСКИЙ КОЛЛЕДЖ </w:t>
      </w:r>
    </w:p>
    <w:p w14:paraId="58F0966C" w14:textId="77777777" w:rsidR="00DD1991" w:rsidRPr="00751940" w:rsidRDefault="00DD1991" w:rsidP="00DD1991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20C79EC1" w14:textId="77777777" w:rsidR="00DD1991" w:rsidRPr="00751940" w:rsidRDefault="00DD1991" w:rsidP="00DD1991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25220CB6" w14:textId="77777777" w:rsidR="00DD1991" w:rsidRPr="00751940" w:rsidRDefault="00DD1991" w:rsidP="00DD1991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264E573E" w14:textId="77777777" w:rsidR="00DD1991" w:rsidRPr="00751940" w:rsidRDefault="00DD1991" w:rsidP="00DD1991">
      <w:pPr>
        <w:spacing w:after="0" w:line="240" w:lineRule="auto"/>
        <w:ind w:left="4956" w:firstLine="708"/>
        <w:rPr>
          <w:rFonts w:ascii="Times New Roman" w:hAnsi="Times New Roman"/>
          <w:iCs/>
          <w:sz w:val="24"/>
          <w:szCs w:val="24"/>
        </w:rPr>
      </w:pPr>
      <w:r w:rsidRPr="00751940">
        <w:rPr>
          <w:rFonts w:ascii="Times New Roman" w:hAnsi="Times New Roman"/>
          <w:iCs/>
          <w:sz w:val="24"/>
          <w:szCs w:val="24"/>
        </w:rPr>
        <w:t>РАССМОТРЕНА:</w:t>
      </w:r>
    </w:p>
    <w:p w14:paraId="2675B70C" w14:textId="77777777" w:rsidR="00DD1991" w:rsidRPr="00751940" w:rsidRDefault="00DD1991" w:rsidP="00DD1991">
      <w:pPr>
        <w:spacing w:after="0" w:line="240" w:lineRule="auto"/>
        <w:ind w:left="4956" w:firstLine="708"/>
        <w:rPr>
          <w:rFonts w:ascii="Times New Roman" w:hAnsi="Times New Roman"/>
          <w:iCs/>
          <w:sz w:val="24"/>
          <w:szCs w:val="24"/>
        </w:rPr>
      </w:pPr>
      <w:r w:rsidRPr="00751940">
        <w:rPr>
          <w:rFonts w:ascii="Times New Roman" w:hAnsi="Times New Roman"/>
          <w:iCs/>
          <w:sz w:val="24"/>
          <w:szCs w:val="24"/>
        </w:rPr>
        <w:t>НМС ОПК</w:t>
      </w:r>
    </w:p>
    <w:p w14:paraId="0CFC12D1" w14:textId="77777777" w:rsidR="00DD1991" w:rsidRPr="00751940" w:rsidRDefault="00DD1991" w:rsidP="00DD1991">
      <w:pPr>
        <w:spacing w:after="0" w:line="240" w:lineRule="auto"/>
        <w:ind w:left="4956" w:firstLine="708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П</w:t>
      </w:r>
      <w:r w:rsidRPr="00751940">
        <w:rPr>
          <w:rFonts w:ascii="Times New Roman" w:hAnsi="Times New Roman"/>
          <w:iCs/>
          <w:sz w:val="24"/>
          <w:szCs w:val="24"/>
        </w:rPr>
        <w:t xml:space="preserve">ротокол № </w:t>
      </w:r>
      <w:r w:rsidRPr="00751940">
        <w:rPr>
          <w:rFonts w:ascii="Times New Roman" w:hAnsi="Times New Roman"/>
          <w:iCs/>
          <w:sz w:val="24"/>
          <w:szCs w:val="24"/>
          <w:u w:val="single"/>
        </w:rPr>
        <w:t>5</w:t>
      </w:r>
    </w:p>
    <w:p w14:paraId="3D6A8C08" w14:textId="77777777" w:rsidR="00DD1991" w:rsidRPr="006643F2" w:rsidRDefault="00DD1991" w:rsidP="00DD1991">
      <w:pPr>
        <w:spacing w:after="0" w:line="240" w:lineRule="auto"/>
        <w:ind w:left="4956" w:firstLine="708"/>
        <w:rPr>
          <w:rFonts w:ascii="Times New Roman" w:hAnsi="Times New Roman"/>
          <w:iCs/>
          <w:sz w:val="24"/>
          <w:szCs w:val="24"/>
          <w:u w:val="single"/>
        </w:rPr>
      </w:pPr>
      <w:r w:rsidRPr="002C1155">
        <w:rPr>
          <w:rFonts w:ascii="Times New Roman" w:hAnsi="Times New Roman"/>
          <w:iCs/>
          <w:sz w:val="24"/>
          <w:szCs w:val="24"/>
          <w:u w:val="single"/>
        </w:rPr>
        <w:t>от 15.05.2024 г.</w:t>
      </w:r>
    </w:p>
    <w:p w14:paraId="3B8AD9E9" w14:textId="24676797" w:rsidR="00DD1991" w:rsidRPr="00751940" w:rsidRDefault="005C0E24" w:rsidP="00DD1991">
      <w:pPr>
        <w:spacing w:after="0" w:line="240" w:lineRule="auto"/>
        <w:ind w:left="4956" w:firstLine="708"/>
        <w:rPr>
          <w:rFonts w:ascii="Times New Roman" w:hAnsi="Times New Roman"/>
          <w:iC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1E0FD70F" wp14:editId="3000B336">
            <wp:simplePos x="0" y="0"/>
            <wp:positionH relativeFrom="column">
              <wp:posOffset>3362325</wp:posOffset>
            </wp:positionH>
            <wp:positionV relativeFrom="paragraph">
              <wp:posOffset>140335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1991" w:rsidRPr="00751940">
        <w:rPr>
          <w:rFonts w:ascii="Times New Roman" w:hAnsi="Times New Roman"/>
          <w:iCs/>
          <w:sz w:val="24"/>
          <w:szCs w:val="24"/>
        </w:rPr>
        <w:t>УТВЕРЖДАЮ:</w:t>
      </w:r>
    </w:p>
    <w:p w14:paraId="58D692AA" w14:textId="53DAEF1F" w:rsidR="00DD1991" w:rsidRDefault="00DD1991" w:rsidP="00DD1991">
      <w:pPr>
        <w:spacing w:after="0" w:line="240" w:lineRule="auto"/>
        <w:ind w:left="4956" w:firstLine="708"/>
        <w:rPr>
          <w:rFonts w:ascii="Times New Roman" w:hAnsi="Times New Roman"/>
          <w:iCs/>
          <w:sz w:val="24"/>
          <w:szCs w:val="24"/>
        </w:rPr>
      </w:pPr>
      <w:proofErr w:type="spellStart"/>
      <w:r>
        <w:rPr>
          <w:rFonts w:ascii="Times New Roman" w:hAnsi="Times New Roman"/>
          <w:iCs/>
          <w:sz w:val="24"/>
          <w:szCs w:val="24"/>
        </w:rPr>
        <w:t>З</w:t>
      </w:r>
      <w:r w:rsidRPr="00751940">
        <w:rPr>
          <w:rFonts w:ascii="Times New Roman" w:hAnsi="Times New Roman"/>
          <w:iCs/>
          <w:sz w:val="24"/>
          <w:szCs w:val="24"/>
        </w:rPr>
        <w:t>ам.директора</w:t>
      </w:r>
      <w:proofErr w:type="spellEnd"/>
      <w:r w:rsidRPr="00751940">
        <w:rPr>
          <w:rFonts w:ascii="Times New Roman" w:hAnsi="Times New Roman"/>
          <w:iCs/>
          <w:sz w:val="24"/>
          <w:szCs w:val="24"/>
        </w:rPr>
        <w:t xml:space="preserve"> ОПК по МР</w:t>
      </w:r>
    </w:p>
    <w:p w14:paraId="124DC3FC" w14:textId="3C4B00B8" w:rsidR="005C0E24" w:rsidRPr="00751940" w:rsidRDefault="005C0E24" w:rsidP="00DD1991">
      <w:pPr>
        <w:spacing w:after="0" w:line="240" w:lineRule="auto"/>
        <w:ind w:left="4956" w:firstLine="708"/>
        <w:rPr>
          <w:rFonts w:ascii="Times New Roman" w:hAnsi="Times New Roman"/>
          <w:iCs/>
          <w:sz w:val="24"/>
          <w:szCs w:val="24"/>
        </w:rPr>
      </w:pPr>
    </w:p>
    <w:p w14:paraId="3AC5677D" w14:textId="77777777" w:rsidR="00DD1991" w:rsidRPr="00751940" w:rsidRDefault="00DD1991" w:rsidP="00DD1991">
      <w:pPr>
        <w:spacing w:after="0" w:line="240" w:lineRule="auto"/>
        <w:ind w:left="4956" w:firstLine="708"/>
        <w:rPr>
          <w:rFonts w:ascii="Times New Roman" w:hAnsi="Times New Roman"/>
          <w:b/>
          <w:iCs/>
          <w:sz w:val="24"/>
          <w:szCs w:val="24"/>
        </w:rPr>
      </w:pPr>
      <w:r w:rsidRPr="00751940">
        <w:rPr>
          <w:rFonts w:ascii="Times New Roman" w:hAnsi="Times New Roman"/>
          <w:iCs/>
          <w:sz w:val="24"/>
          <w:szCs w:val="24"/>
        </w:rPr>
        <w:t>____________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751940">
        <w:rPr>
          <w:rFonts w:ascii="Times New Roman" w:hAnsi="Times New Roman"/>
          <w:iCs/>
          <w:sz w:val="24"/>
          <w:szCs w:val="24"/>
        </w:rPr>
        <w:t>О.В.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Cs/>
          <w:sz w:val="24"/>
          <w:szCs w:val="24"/>
        </w:rPr>
        <w:t>Дерикот</w:t>
      </w:r>
      <w:proofErr w:type="spellEnd"/>
    </w:p>
    <w:p w14:paraId="421FF72F" w14:textId="77777777" w:rsidR="00DD1991" w:rsidRPr="00751940" w:rsidRDefault="00DD1991" w:rsidP="00DD1991">
      <w:pPr>
        <w:spacing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5F5A9892" w14:textId="77777777" w:rsidR="00DD1991" w:rsidRDefault="00DD1991" w:rsidP="00DD1991">
      <w:pPr>
        <w:spacing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319BF25B" w14:textId="77777777" w:rsidR="00DD1991" w:rsidRDefault="00DD1991" w:rsidP="00DD1991">
      <w:pPr>
        <w:spacing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46AD5451" w14:textId="77777777" w:rsidR="00DD1991" w:rsidRDefault="00DD1991" w:rsidP="00DD1991">
      <w:pPr>
        <w:spacing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0288774E" w14:textId="77777777" w:rsidR="00DD1991" w:rsidRDefault="00DD1991" w:rsidP="00DD1991">
      <w:pPr>
        <w:spacing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48559093" w14:textId="77777777" w:rsidR="00DD1991" w:rsidRDefault="00DD1991" w:rsidP="00DD19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E4B27">
        <w:rPr>
          <w:rFonts w:ascii="Times New Roman" w:hAnsi="Times New Roman"/>
          <w:b/>
          <w:sz w:val="28"/>
          <w:szCs w:val="28"/>
        </w:rPr>
        <w:t>РАБОЧАЯ ПРОГРАММА</w:t>
      </w:r>
    </w:p>
    <w:p w14:paraId="15983BD0" w14:textId="77777777" w:rsidR="00DD1991" w:rsidRPr="00DE4B27" w:rsidRDefault="00DD1991" w:rsidP="00DD19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E4B27">
        <w:rPr>
          <w:rFonts w:ascii="Times New Roman" w:hAnsi="Times New Roman"/>
          <w:b/>
          <w:sz w:val="28"/>
          <w:szCs w:val="28"/>
        </w:rPr>
        <w:t xml:space="preserve">ОБЩЕОБРАЗОВАТЕЛЬНОЙ </w:t>
      </w:r>
      <w:r>
        <w:rPr>
          <w:rFonts w:ascii="Times New Roman" w:hAnsi="Times New Roman"/>
          <w:b/>
          <w:sz w:val="28"/>
          <w:szCs w:val="28"/>
        </w:rPr>
        <w:t xml:space="preserve">УЧЕБНОЙ </w:t>
      </w:r>
      <w:r w:rsidRPr="00DE4B27">
        <w:rPr>
          <w:rFonts w:ascii="Times New Roman" w:hAnsi="Times New Roman"/>
          <w:b/>
          <w:sz w:val="28"/>
          <w:szCs w:val="28"/>
        </w:rPr>
        <w:t>ДИСЦИПЛИНЫ</w:t>
      </w:r>
    </w:p>
    <w:p w14:paraId="0C3B4DF8" w14:textId="77777777" w:rsidR="00DD1991" w:rsidRDefault="00DD1991" w:rsidP="00DD19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A2AC76F" w14:textId="77777777" w:rsidR="00DD1991" w:rsidRPr="00760D5C" w:rsidRDefault="00DD1991" w:rsidP="00DD199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60D5C">
        <w:rPr>
          <w:rFonts w:ascii="Times New Roman" w:hAnsi="Times New Roman"/>
          <w:b/>
          <w:bCs/>
          <w:sz w:val="36"/>
          <w:szCs w:val="36"/>
        </w:rPr>
        <w:t>«Ин</w:t>
      </w:r>
      <w:r>
        <w:rPr>
          <w:rFonts w:ascii="Times New Roman" w:hAnsi="Times New Roman"/>
          <w:b/>
          <w:bCs/>
          <w:sz w:val="36"/>
          <w:szCs w:val="36"/>
        </w:rPr>
        <w:t>женерная графика</w:t>
      </w:r>
      <w:r w:rsidRPr="00760D5C">
        <w:rPr>
          <w:rFonts w:ascii="Times New Roman" w:hAnsi="Times New Roman"/>
          <w:b/>
          <w:bCs/>
          <w:sz w:val="36"/>
          <w:szCs w:val="36"/>
        </w:rPr>
        <w:t>»</w:t>
      </w:r>
    </w:p>
    <w:p w14:paraId="3631CAD6" w14:textId="77777777" w:rsidR="00DD1991" w:rsidRPr="00E86CDD" w:rsidRDefault="00DD1991" w:rsidP="00DD1991">
      <w:pPr>
        <w:spacing w:after="0" w:line="240" w:lineRule="auto"/>
        <w:jc w:val="center"/>
        <w:rPr>
          <w:rFonts w:ascii="Times New Roman" w:hAnsi="Times New Roman"/>
          <w:b/>
          <w:i/>
          <w:color w:val="FF0000"/>
          <w:sz w:val="28"/>
          <w:szCs w:val="28"/>
          <w:vertAlign w:val="superscript"/>
        </w:rPr>
      </w:pPr>
    </w:p>
    <w:p w14:paraId="2F3F4198" w14:textId="77777777" w:rsidR="00DD1991" w:rsidRPr="00760D5C" w:rsidRDefault="00DD1991" w:rsidP="00DD1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 w:right="-185" w:hanging="1134"/>
        <w:jc w:val="center"/>
        <w:rPr>
          <w:rFonts w:ascii="Times New Roman" w:hAnsi="Times New Roman"/>
          <w:b/>
          <w:sz w:val="32"/>
          <w:szCs w:val="32"/>
        </w:rPr>
      </w:pPr>
      <w:r w:rsidRPr="00760D5C">
        <w:rPr>
          <w:rFonts w:ascii="Times New Roman" w:hAnsi="Times New Roman"/>
          <w:b/>
          <w:sz w:val="32"/>
          <w:szCs w:val="32"/>
        </w:rPr>
        <w:t xml:space="preserve">профиль обучения: </w:t>
      </w:r>
    </w:p>
    <w:p w14:paraId="28C4337F" w14:textId="77777777" w:rsidR="00DD1991" w:rsidRPr="00760D5C" w:rsidRDefault="00DD1991" w:rsidP="00DD1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 w:right="-185" w:hanging="1134"/>
        <w:jc w:val="center"/>
        <w:rPr>
          <w:rFonts w:ascii="Times New Roman" w:hAnsi="Times New Roman"/>
          <w:sz w:val="32"/>
          <w:szCs w:val="32"/>
        </w:rPr>
      </w:pPr>
      <w:r w:rsidRPr="00760D5C">
        <w:rPr>
          <w:rFonts w:ascii="Times New Roman" w:hAnsi="Times New Roman"/>
          <w:sz w:val="32"/>
          <w:szCs w:val="32"/>
        </w:rPr>
        <w:t>технологический</w:t>
      </w:r>
    </w:p>
    <w:p w14:paraId="09F8495C" w14:textId="77777777" w:rsidR="00DD1991" w:rsidRDefault="00DD1991" w:rsidP="00DD1991">
      <w:pPr>
        <w:spacing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15230712" w14:textId="77777777" w:rsidR="00DD1991" w:rsidRDefault="00DD1991" w:rsidP="00DD1991">
      <w:pPr>
        <w:spacing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7BD2FD4D" w14:textId="77777777" w:rsidR="00DD1991" w:rsidRPr="00760D5C" w:rsidRDefault="00DD1991" w:rsidP="00DD1991">
      <w:pPr>
        <w:spacing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для специальности</w:t>
      </w:r>
    </w:p>
    <w:p w14:paraId="684C62EA" w14:textId="77777777" w:rsidR="00DD1991" w:rsidRPr="00E86CDD" w:rsidRDefault="00DD1991" w:rsidP="00DD1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 w:right="-185" w:hanging="1134"/>
        <w:jc w:val="center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  <w:r w:rsidRPr="00FF3220">
        <w:rPr>
          <w:rFonts w:ascii="Times New Roman" w:hAnsi="Times New Roman"/>
          <w:sz w:val="32"/>
          <w:szCs w:val="32"/>
        </w:rPr>
        <w:t>15.02.1</w:t>
      </w:r>
      <w:r w:rsidR="0033547E">
        <w:rPr>
          <w:rFonts w:ascii="Times New Roman" w:hAnsi="Times New Roman"/>
          <w:sz w:val="32"/>
          <w:szCs w:val="32"/>
        </w:rPr>
        <w:t>6 Технология машиностроения</w:t>
      </w:r>
    </w:p>
    <w:p w14:paraId="557B933B" w14:textId="77777777" w:rsidR="00DD1991" w:rsidRDefault="00DD1991" w:rsidP="00DD1991">
      <w:pPr>
        <w:spacing w:after="200" w:line="276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</w:p>
    <w:p w14:paraId="00CC31AD" w14:textId="77777777" w:rsidR="00DD1991" w:rsidRDefault="00DD1991" w:rsidP="00DD1991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349A7B43" w14:textId="77777777" w:rsidR="00DD1991" w:rsidRDefault="00DD1991" w:rsidP="00DD1991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257782C6" w14:textId="77777777" w:rsidR="00DD1991" w:rsidRDefault="00DD1991" w:rsidP="00DD1991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74E0A534" w14:textId="77777777" w:rsidR="00DD1991" w:rsidRDefault="00DD1991" w:rsidP="00DD1991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692EB815" w14:textId="77777777" w:rsidR="00DD1991" w:rsidRDefault="00DD1991" w:rsidP="00DD1991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4058ED59" w14:textId="77777777" w:rsidR="00DD1991" w:rsidRPr="006643F2" w:rsidRDefault="00DD1991" w:rsidP="00DD1991">
      <w:pPr>
        <w:spacing w:after="200" w:line="276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1940">
        <w:rPr>
          <w:rFonts w:ascii="Times New Roman" w:eastAsia="Times New Roman" w:hAnsi="Times New Roman"/>
          <w:sz w:val="24"/>
          <w:szCs w:val="24"/>
          <w:lang w:eastAsia="ru-RU"/>
        </w:rPr>
        <w:t xml:space="preserve">Старый Оскол, </w:t>
      </w:r>
      <w:r w:rsidRPr="002C1155">
        <w:rPr>
          <w:rFonts w:ascii="Times New Roman" w:eastAsia="Times New Roman" w:hAnsi="Times New Roman"/>
          <w:sz w:val="24"/>
          <w:szCs w:val="24"/>
          <w:lang w:eastAsia="ru-RU"/>
        </w:rPr>
        <w:t>2024 г.</w:t>
      </w:r>
    </w:p>
    <w:p w14:paraId="2E964281" w14:textId="77777777" w:rsidR="00DD1991" w:rsidRDefault="00DD1991" w:rsidP="00DD1991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br w:type="page"/>
      </w:r>
    </w:p>
    <w:p w14:paraId="55821A2A" w14:textId="77777777" w:rsidR="00DD1991" w:rsidRPr="002C1155" w:rsidRDefault="00DD1991" w:rsidP="00DD1991">
      <w:pPr>
        <w:spacing w:after="20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Hlk96002302"/>
      <w:r w:rsidRPr="00361D0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Рабочая программа разработана на основе Федерального государственного образовательного стандарта среднего общего образования (приказ Минобрнауки России от 17 мая 2012г. № 413 с изменениями и дополнениями), примерной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C1155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рабочей </w:t>
      </w:r>
      <w:r w:rsidRPr="00361D0A">
        <w:rPr>
          <w:rFonts w:ascii="Times New Roman" w:eastAsia="Times New Roman" w:hAnsi="Times New Roman"/>
          <w:sz w:val="28"/>
          <w:szCs w:val="28"/>
          <w:lang w:eastAsia="ru-RU"/>
        </w:rPr>
        <w:t>прогр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аммы общеобразовательной</w:t>
      </w:r>
      <w:r w:rsidRPr="00361D0A">
        <w:rPr>
          <w:rFonts w:ascii="Times New Roman" w:eastAsia="Times New Roman" w:hAnsi="Times New Roman"/>
          <w:sz w:val="28"/>
          <w:szCs w:val="28"/>
          <w:lang w:eastAsia="ru-RU"/>
        </w:rPr>
        <w:t xml:space="preserve"> дисциплины «</w:t>
      </w:r>
      <w:r w:rsidRPr="002C1155">
        <w:rPr>
          <w:rFonts w:ascii="Times New Roman" w:eastAsia="Times New Roman" w:hAnsi="Times New Roman"/>
          <w:sz w:val="28"/>
          <w:szCs w:val="28"/>
          <w:lang w:eastAsia="ru-RU"/>
        </w:rPr>
        <w:t>Ин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женерная графика</w:t>
      </w:r>
      <w:r w:rsidRPr="00361D0A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2C1155">
        <w:rPr>
          <w:rFonts w:ascii="Times New Roman" w:eastAsia="Times New Roman" w:hAnsi="Times New Roman"/>
          <w:sz w:val="28"/>
          <w:szCs w:val="28"/>
          <w:lang w:eastAsia="ru-RU"/>
        </w:rPr>
        <w:t>для профессиональных образовательных организаций</w:t>
      </w:r>
    </w:p>
    <w:p w14:paraId="7B32AC26" w14:textId="77777777" w:rsidR="00DD1991" w:rsidRPr="00361D0A" w:rsidRDefault="00DD1991" w:rsidP="00DD1991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62032769" w14:textId="77777777" w:rsidR="00DD1991" w:rsidRPr="00361D0A" w:rsidRDefault="00DD1991" w:rsidP="00DD1991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2E0BDFDB" w14:textId="77777777" w:rsidR="00DD1991" w:rsidRPr="00361D0A" w:rsidRDefault="00DD1991" w:rsidP="00DD1991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18979FF0" w14:textId="77777777" w:rsidR="00DD1991" w:rsidRPr="00361D0A" w:rsidRDefault="00DD1991" w:rsidP="00DD1991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0BDF89B1" w14:textId="77777777" w:rsidR="00DD1991" w:rsidRPr="00361D0A" w:rsidRDefault="00DD1991" w:rsidP="00DD1991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19B1F410" w14:textId="77777777" w:rsidR="00DD1991" w:rsidRDefault="00DD1991" w:rsidP="00DD1991">
      <w:pPr>
        <w:spacing w:after="200" w:line="27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1D0A">
        <w:rPr>
          <w:rFonts w:ascii="Times New Roman" w:eastAsia="Times New Roman" w:hAnsi="Times New Roman"/>
          <w:sz w:val="28"/>
          <w:szCs w:val="28"/>
          <w:lang w:eastAsia="ru-RU"/>
        </w:rPr>
        <w:t>Разработчик(и):</w:t>
      </w:r>
    </w:p>
    <w:p w14:paraId="5AECDC75" w14:textId="77777777" w:rsidR="00DD1991" w:rsidRPr="00361D0A" w:rsidRDefault="00DD1991" w:rsidP="00DD1991">
      <w:pPr>
        <w:spacing w:after="200" w:line="27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Подкопаева Н.В., преподаватель.</w:t>
      </w:r>
    </w:p>
    <w:p w14:paraId="4BD25BC1" w14:textId="77777777" w:rsidR="00DD1991" w:rsidRPr="00760D5C" w:rsidRDefault="00DD1991" w:rsidP="00DD1991">
      <w:pPr>
        <w:spacing w:after="200" w:line="276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16E07D" w14:textId="77777777" w:rsidR="00DD1991" w:rsidRPr="00361D0A" w:rsidRDefault="00DD1991" w:rsidP="00DD1991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14:paraId="68AF1265" w14:textId="77777777" w:rsidR="00DD1991" w:rsidRPr="00361D0A" w:rsidRDefault="00DD1991" w:rsidP="00DD1991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1F61979E" w14:textId="77777777" w:rsidR="00DD1991" w:rsidRPr="00361D0A" w:rsidRDefault="00DD1991" w:rsidP="00DD1991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7E024397" w14:textId="77777777" w:rsidR="00DD1991" w:rsidRPr="00361D0A" w:rsidRDefault="00DD1991" w:rsidP="00DD1991">
      <w:pPr>
        <w:spacing w:after="200" w:line="27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1D0A">
        <w:rPr>
          <w:rFonts w:ascii="Times New Roman" w:eastAsia="Times New Roman" w:hAnsi="Times New Roman"/>
          <w:sz w:val="28"/>
          <w:szCs w:val="28"/>
          <w:lang w:eastAsia="ru-RU"/>
        </w:rPr>
        <w:t>Рабочая программа рекомендована</w:t>
      </w:r>
    </w:p>
    <w:p w14:paraId="37E7E4BA" w14:textId="77777777" w:rsidR="00DD1991" w:rsidRPr="00361D0A" w:rsidRDefault="00DD1991" w:rsidP="00DD199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1D0A">
        <w:rPr>
          <w:rFonts w:ascii="Times New Roman" w:eastAsia="Times New Roman" w:hAnsi="Times New Roman"/>
          <w:sz w:val="28"/>
          <w:szCs w:val="28"/>
          <w:lang w:eastAsia="ru-RU"/>
        </w:rPr>
        <w:t xml:space="preserve">П(Ц)К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15.02.08; 15.02.12; 15.02.16; 15.02.17</w:t>
      </w:r>
    </w:p>
    <w:p w14:paraId="563E8A90" w14:textId="77777777" w:rsidR="00DD1991" w:rsidRPr="000365B9" w:rsidRDefault="00DD1991" w:rsidP="00DD1991">
      <w:pPr>
        <w:spacing w:after="200" w:line="276" w:lineRule="auto"/>
        <w:ind w:left="851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365B9">
        <w:rPr>
          <w:rFonts w:ascii="Times New Roman" w:eastAsia="Times New Roman" w:hAnsi="Times New Roman"/>
          <w:sz w:val="18"/>
          <w:szCs w:val="18"/>
          <w:lang w:eastAsia="ru-RU"/>
        </w:rPr>
        <w:t>название П(Ц)К</w:t>
      </w:r>
    </w:p>
    <w:p w14:paraId="38568BBB" w14:textId="5BF39668" w:rsidR="00DD1991" w:rsidRPr="00A46482" w:rsidRDefault="005C0E24" w:rsidP="00DD1991">
      <w:pPr>
        <w:spacing w:after="200" w:line="276" w:lineRule="auto"/>
        <w:jc w:val="both"/>
        <w:rPr>
          <w:rFonts w:ascii="Times New Roman" w:eastAsia="Times New Roman" w:hAnsi="Times New Roman"/>
          <w:color w:val="00B050"/>
          <w:sz w:val="28"/>
          <w:szCs w:val="28"/>
          <w:u w:val="single"/>
          <w:lang w:eastAsia="ru-RU"/>
        </w:rPr>
      </w:pPr>
      <w:r>
        <w:rPr>
          <w:noProof/>
          <w:sz w:val="28"/>
        </w:rPr>
        <w:drawing>
          <wp:anchor distT="0" distB="0" distL="114300" distR="114300" simplePos="0" relativeHeight="251661312" behindDoc="1" locked="0" layoutInCell="1" allowOverlap="1" wp14:anchorId="075C6F60" wp14:editId="5E7FA055">
            <wp:simplePos x="0" y="0"/>
            <wp:positionH relativeFrom="column">
              <wp:posOffset>1924050</wp:posOffset>
            </wp:positionH>
            <wp:positionV relativeFrom="paragraph">
              <wp:posOffset>238125</wp:posOffset>
            </wp:positionV>
            <wp:extent cx="1056494" cy="805577"/>
            <wp:effectExtent l="0" t="0" r="0" b="0"/>
            <wp:wrapNone/>
            <wp:docPr id="235" name="Рисунок 1" descr="C:\Users\user\Desktop\подписи 3\Авде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и 3\Авдеев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794" t="3899" r="78841" b="871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494" cy="805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D1991" w:rsidRPr="000365B9">
        <w:rPr>
          <w:rFonts w:ascii="Times New Roman" w:eastAsia="Times New Roman" w:hAnsi="Times New Roman"/>
          <w:sz w:val="28"/>
          <w:szCs w:val="28"/>
          <w:lang w:eastAsia="ru-RU"/>
        </w:rPr>
        <w:t xml:space="preserve">Протокол № </w:t>
      </w:r>
      <w:r w:rsidR="00DD1991" w:rsidRPr="002C1155">
        <w:rPr>
          <w:rFonts w:ascii="Times New Roman" w:eastAsia="Times New Roman" w:hAnsi="Times New Roman"/>
          <w:sz w:val="28"/>
          <w:szCs w:val="28"/>
          <w:lang w:eastAsia="ru-RU"/>
        </w:rPr>
        <w:t xml:space="preserve">8 </w:t>
      </w:r>
      <w:r w:rsidR="00DD1991" w:rsidRPr="002C115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от 24.04.2024 г.</w:t>
      </w:r>
    </w:p>
    <w:p w14:paraId="6B3B6178" w14:textId="5EF0EE52" w:rsidR="00DD1991" w:rsidRPr="00361D0A" w:rsidRDefault="00DD1991" w:rsidP="00DD1991">
      <w:pPr>
        <w:spacing w:after="200" w:line="27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171EF2" w14:textId="77777777" w:rsidR="00DD1991" w:rsidRPr="00361D0A" w:rsidRDefault="00DD1991" w:rsidP="00DD1991">
      <w:pPr>
        <w:spacing w:after="200" w:line="27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1D0A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П(Ц)К ……………………………/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Болотских Н.Е.</w:t>
      </w:r>
      <w:r w:rsidRPr="00361D0A">
        <w:rPr>
          <w:rFonts w:ascii="Times New Roman" w:eastAsia="Times New Roman" w:hAnsi="Times New Roman"/>
          <w:sz w:val="28"/>
          <w:szCs w:val="28"/>
          <w:lang w:eastAsia="ru-RU"/>
        </w:rPr>
        <w:t>/</w:t>
      </w:r>
    </w:p>
    <w:p w14:paraId="720B088C" w14:textId="77777777" w:rsidR="00DD1991" w:rsidRPr="00361D0A" w:rsidRDefault="00DD1991" w:rsidP="00DD1991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2C53CC83" w14:textId="77777777" w:rsidR="00DD1991" w:rsidRDefault="00DD1991" w:rsidP="00DD1991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361D0A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br w:type="page"/>
      </w:r>
    </w:p>
    <w:p w14:paraId="25D97590" w14:textId="77777777" w:rsidR="00DD1991" w:rsidRPr="00EE45B1" w:rsidRDefault="00DD1991" w:rsidP="00DD1991">
      <w:pPr>
        <w:spacing w:after="200" w:line="276" w:lineRule="auto"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  <w:r w:rsidRPr="00EE45B1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lastRenderedPageBreak/>
        <w:t>СОДЕРЖАНИЕ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426"/>
        <w:gridCol w:w="8788"/>
        <w:gridCol w:w="851"/>
      </w:tblGrid>
      <w:tr w:rsidR="00DD1991" w:rsidRPr="0003282F" w14:paraId="53A9EEB7" w14:textId="77777777" w:rsidTr="00C2606B">
        <w:trPr>
          <w:trHeight w:val="850"/>
        </w:trPr>
        <w:tc>
          <w:tcPr>
            <w:tcW w:w="426" w:type="dxa"/>
            <w:shd w:val="clear" w:color="auto" w:fill="auto"/>
          </w:tcPr>
          <w:p w14:paraId="227FE317" w14:textId="77777777" w:rsidR="00DD1991" w:rsidRPr="00EC64C4" w:rsidRDefault="00DD1991" w:rsidP="00C2606B">
            <w:pPr>
              <w:suppressAutoHyphens/>
              <w:spacing w:after="0" w:line="240" w:lineRule="auto"/>
              <w:rPr>
                <w:rFonts w:ascii="Times New Roman" w:hAnsi="Times New Roman" w:cs="Calibri"/>
                <w:bCs/>
                <w:color w:val="000000"/>
                <w:sz w:val="28"/>
                <w:szCs w:val="28"/>
                <w:lang w:eastAsia="ru-RU"/>
              </w:rPr>
            </w:pPr>
            <w:r w:rsidRPr="00EC64C4">
              <w:rPr>
                <w:rFonts w:ascii="Times New Roman" w:hAnsi="Times New Roman" w:cs="Calibri"/>
                <w:bCs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788" w:type="dxa"/>
            <w:shd w:val="clear" w:color="auto" w:fill="auto"/>
          </w:tcPr>
          <w:p w14:paraId="1F37B1AA" w14:textId="77777777" w:rsidR="00DD1991" w:rsidRPr="00EC64C4" w:rsidRDefault="00DD1991" w:rsidP="00C2606B">
            <w:pPr>
              <w:suppressAutoHyphens/>
              <w:spacing w:after="0" w:line="240" w:lineRule="auto"/>
              <w:rPr>
                <w:rFonts w:ascii="Times New Roman" w:hAnsi="Times New Roman" w:cs="Calibri"/>
                <w:bCs/>
                <w:color w:val="000000"/>
                <w:sz w:val="28"/>
                <w:szCs w:val="28"/>
                <w:lang w:eastAsia="ru-RU"/>
              </w:rPr>
            </w:pPr>
            <w:r w:rsidRPr="00EC64C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ОБЩАЯ ХАРАКТЕРИСТИКА РАБОЧЕЙ ПРОГРАММЫ ОБЩЕОБРАЗОВАТЕЛЬНОЙ  ДИСЦИПЛИНЫ</w:t>
            </w:r>
          </w:p>
        </w:tc>
        <w:tc>
          <w:tcPr>
            <w:tcW w:w="851" w:type="dxa"/>
            <w:shd w:val="clear" w:color="auto" w:fill="auto"/>
          </w:tcPr>
          <w:p w14:paraId="36A78519" w14:textId="77777777" w:rsidR="00DD1991" w:rsidRPr="0003282F" w:rsidRDefault="00DD1991" w:rsidP="00C2606B">
            <w:pPr>
              <w:suppressAutoHyphens/>
              <w:spacing w:after="0" w:line="240" w:lineRule="auto"/>
              <w:rPr>
                <w:rFonts w:ascii="Times New Roman" w:hAnsi="Times New Roman" w:cs="Calibri"/>
                <w:b/>
                <w:sz w:val="28"/>
                <w:szCs w:val="28"/>
                <w:lang w:eastAsia="ru-RU"/>
              </w:rPr>
            </w:pPr>
          </w:p>
        </w:tc>
      </w:tr>
      <w:tr w:rsidR="00DD1991" w:rsidRPr="0003282F" w14:paraId="46E013FC" w14:textId="77777777" w:rsidTr="00C2606B">
        <w:trPr>
          <w:trHeight w:val="850"/>
        </w:trPr>
        <w:tc>
          <w:tcPr>
            <w:tcW w:w="426" w:type="dxa"/>
            <w:shd w:val="clear" w:color="auto" w:fill="auto"/>
          </w:tcPr>
          <w:p w14:paraId="3937CC21" w14:textId="77777777" w:rsidR="00DD1991" w:rsidRPr="0003282F" w:rsidRDefault="00DD1991" w:rsidP="00C2606B">
            <w:pPr>
              <w:suppressAutoHyphens/>
              <w:spacing w:after="0" w:line="240" w:lineRule="auto"/>
              <w:rPr>
                <w:rFonts w:ascii="Times New Roman" w:hAnsi="Times New Roman" w:cs="Calibri"/>
                <w:bCs/>
                <w:sz w:val="28"/>
                <w:szCs w:val="28"/>
                <w:lang w:eastAsia="ru-RU"/>
              </w:rPr>
            </w:pPr>
            <w:r w:rsidRPr="0003282F">
              <w:rPr>
                <w:rFonts w:ascii="Times New Roman" w:hAnsi="Times New Roman" w:cs="Calibri"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788" w:type="dxa"/>
            <w:shd w:val="clear" w:color="auto" w:fill="auto"/>
          </w:tcPr>
          <w:p w14:paraId="2C9EEC2D" w14:textId="77777777" w:rsidR="00DD1991" w:rsidRPr="0003282F" w:rsidRDefault="00DD1991" w:rsidP="00C2606B">
            <w:pPr>
              <w:suppressAutoHyphens/>
              <w:spacing w:after="200" w:line="276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3282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851" w:type="dxa"/>
            <w:shd w:val="clear" w:color="auto" w:fill="auto"/>
          </w:tcPr>
          <w:p w14:paraId="67D73A2F" w14:textId="77777777" w:rsidR="00DD1991" w:rsidRPr="0003282F" w:rsidRDefault="00DD1991" w:rsidP="00C2606B">
            <w:pPr>
              <w:suppressAutoHyphens/>
              <w:spacing w:after="0" w:line="240" w:lineRule="auto"/>
              <w:rPr>
                <w:rFonts w:ascii="Times New Roman" w:hAnsi="Times New Roman" w:cs="Calibri"/>
                <w:b/>
                <w:sz w:val="28"/>
                <w:szCs w:val="28"/>
                <w:lang w:eastAsia="ru-RU"/>
              </w:rPr>
            </w:pPr>
          </w:p>
        </w:tc>
      </w:tr>
      <w:tr w:rsidR="00DD1991" w:rsidRPr="0003282F" w14:paraId="678B74E8" w14:textId="77777777" w:rsidTr="00C2606B">
        <w:trPr>
          <w:trHeight w:val="850"/>
        </w:trPr>
        <w:tc>
          <w:tcPr>
            <w:tcW w:w="426" w:type="dxa"/>
            <w:shd w:val="clear" w:color="auto" w:fill="auto"/>
          </w:tcPr>
          <w:p w14:paraId="1D6B8E81" w14:textId="77777777" w:rsidR="00DD1991" w:rsidRPr="0003282F" w:rsidRDefault="00DD1991" w:rsidP="00C2606B">
            <w:pPr>
              <w:suppressAutoHyphens/>
              <w:spacing w:after="0" w:line="240" w:lineRule="auto"/>
              <w:rPr>
                <w:rFonts w:ascii="Times New Roman" w:hAnsi="Times New Roman" w:cs="Calibri"/>
                <w:bCs/>
                <w:sz w:val="28"/>
                <w:szCs w:val="28"/>
                <w:lang w:eastAsia="ru-RU"/>
              </w:rPr>
            </w:pPr>
            <w:r w:rsidRPr="0003282F">
              <w:rPr>
                <w:rFonts w:ascii="Times New Roman" w:hAnsi="Times New Roman" w:cs="Calibri"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788" w:type="dxa"/>
            <w:shd w:val="clear" w:color="auto" w:fill="auto"/>
          </w:tcPr>
          <w:p w14:paraId="4246AA2E" w14:textId="77777777" w:rsidR="00DD1991" w:rsidRPr="0003282F" w:rsidRDefault="00DD1991" w:rsidP="00C2606B">
            <w:pPr>
              <w:suppressAutoHyphens/>
              <w:spacing w:after="0" w:line="240" w:lineRule="auto"/>
              <w:rPr>
                <w:rFonts w:ascii="Times New Roman" w:hAnsi="Times New Roman" w:cs="Calibri"/>
                <w:bCs/>
                <w:sz w:val="28"/>
                <w:szCs w:val="28"/>
                <w:lang w:eastAsia="ru-RU"/>
              </w:rPr>
            </w:pPr>
            <w:r w:rsidRPr="0003282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УСЛОВИЯ РЕАЛИЗАЦИИ УЧЕБНОЙ ДИСЦИПЛИНЫ</w:t>
            </w:r>
          </w:p>
        </w:tc>
        <w:tc>
          <w:tcPr>
            <w:tcW w:w="851" w:type="dxa"/>
            <w:shd w:val="clear" w:color="auto" w:fill="auto"/>
          </w:tcPr>
          <w:p w14:paraId="2BFB6CD8" w14:textId="77777777" w:rsidR="00DD1991" w:rsidRPr="0003282F" w:rsidRDefault="00DD1991" w:rsidP="00C2606B">
            <w:pPr>
              <w:suppressAutoHyphens/>
              <w:spacing w:after="0" w:line="240" w:lineRule="auto"/>
              <w:rPr>
                <w:rFonts w:ascii="Times New Roman" w:hAnsi="Times New Roman" w:cs="Calibri"/>
                <w:b/>
                <w:sz w:val="28"/>
                <w:szCs w:val="28"/>
                <w:lang w:eastAsia="ru-RU"/>
              </w:rPr>
            </w:pPr>
          </w:p>
        </w:tc>
      </w:tr>
      <w:tr w:rsidR="00DD1991" w:rsidRPr="0003282F" w14:paraId="1363A705" w14:textId="77777777" w:rsidTr="00C2606B">
        <w:trPr>
          <w:trHeight w:val="850"/>
        </w:trPr>
        <w:tc>
          <w:tcPr>
            <w:tcW w:w="426" w:type="dxa"/>
            <w:shd w:val="clear" w:color="auto" w:fill="auto"/>
          </w:tcPr>
          <w:p w14:paraId="6C10CB56" w14:textId="77777777" w:rsidR="00DD1991" w:rsidRPr="0003282F" w:rsidRDefault="00DD1991" w:rsidP="00C2606B">
            <w:pPr>
              <w:suppressAutoHyphens/>
              <w:spacing w:after="0" w:line="240" w:lineRule="auto"/>
              <w:rPr>
                <w:rFonts w:ascii="Times New Roman" w:hAnsi="Times New Roman" w:cs="Calibri"/>
                <w:bCs/>
                <w:sz w:val="28"/>
                <w:szCs w:val="28"/>
                <w:lang w:eastAsia="ru-RU"/>
              </w:rPr>
            </w:pPr>
            <w:r w:rsidRPr="0003282F">
              <w:rPr>
                <w:rFonts w:ascii="Times New Roman" w:hAnsi="Times New Roman" w:cs="Calibri"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788" w:type="dxa"/>
            <w:shd w:val="clear" w:color="auto" w:fill="auto"/>
          </w:tcPr>
          <w:p w14:paraId="5B558106" w14:textId="77777777" w:rsidR="00DD1991" w:rsidRPr="0003282F" w:rsidRDefault="00DD1991" w:rsidP="00C2606B">
            <w:pPr>
              <w:suppressAutoHyphens/>
              <w:spacing w:after="200" w:line="276" w:lineRule="auto"/>
              <w:rPr>
                <w:rFonts w:ascii="Times New Roman" w:hAnsi="Times New Roman" w:cs="Calibri"/>
                <w:bCs/>
                <w:sz w:val="28"/>
                <w:szCs w:val="28"/>
                <w:lang w:eastAsia="ru-RU"/>
              </w:rPr>
            </w:pPr>
            <w:r w:rsidRPr="00EC64C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КОНТРОЛЬ И ОЦЕНКА РЕЗУЛЬТАТОВ ОСВОЕНИЯ ОБЩЕОБРАЗОВАТЕЛЬНОЙ</w:t>
            </w:r>
            <w:r w:rsidRPr="0003282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ДИСЦИПЛИНЫ</w:t>
            </w:r>
          </w:p>
        </w:tc>
        <w:tc>
          <w:tcPr>
            <w:tcW w:w="851" w:type="dxa"/>
            <w:shd w:val="clear" w:color="auto" w:fill="auto"/>
          </w:tcPr>
          <w:p w14:paraId="7A43BAD6" w14:textId="77777777" w:rsidR="00DD1991" w:rsidRPr="0003282F" w:rsidRDefault="00DD1991" w:rsidP="00C2606B">
            <w:pPr>
              <w:suppressAutoHyphens/>
              <w:spacing w:after="0" w:line="240" w:lineRule="auto"/>
              <w:rPr>
                <w:rFonts w:ascii="Times New Roman" w:hAnsi="Times New Roman" w:cs="Calibri"/>
                <w:b/>
                <w:sz w:val="28"/>
                <w:szCs w:val="28"/>
                <w:lang w:eastAsia="ru-RU"/>
              </w:rPr>
            </w:pPr>
          </w:p>
        </w:tc>
      </w:tr>
      <w:bookmarkEnd w:id="0"/>
    </w:tbl>
    <w:p w14:paraId="710B2748" w14:textId="77777777" w:rsidR="00DD1991" w:rsidRDefault="00DD1991" w:rsidP="00DD1991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53EEE566" w14:textId="77777777" w:rsidR="00DD1991" w:rsidRPr="00EE45B1" w:rsidRDefault="00DD1991" w:rsidP="00DD199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E45B1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 ОБЩАЯ ХАРАКТЕРИСТИКА</w:t>
      </w:r>
      <w:r w:rsidRPr="00EE45B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РАБОЧЕЙ ПРОГРАММЫ УЧЕБНОЙ ДИСЦИПЛИНЫ </w:t>
      </w:r>
    </w:p>
    <w:p w14:paraId="0EE357CB" w14:textId="77777777" w:rsidR="00DD1991" w:rsidRPr="00EE45B1" w:rsidRDefault="00DD1991" w:rsidP="00DD199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2ABC323" w14:textId="77777777" w:rsidR="00DD1991" w:rsidRPr="006643F2" w:rsidRDefault="00DD1991" w:rsidP="00DD1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45B1">
        <w:rPr>
          <w:rFonts w:ascii="Times New Roman" w:eastAsia="Times New Roman" w:hAnsi="Times New Roman"/>
          <w:b/>
          <w:sz w:val="28"/>
          <w:szCs w:val="28"/>
          <w:lang w:eastAsia="ru-RU"/>
        </w:rPr>
        <w:t>1.1. Место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дисциплины в структуре </w:t>
      </w:r>
      <w:r w:rsidRPr="006643F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профессиональной образовательной программы СПО: </w:t>
      </w:r>
      <w:r w:rsidRPr="006643F2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5269FEFD" w14:textId="77777777" w:rsidR="00DD1991" w:rsidRDefault="00DD1991" w:rsidP="00DD199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Учебная дисциплина </w:t>
      </w:r>
      <w:r w:rsidRPr="00361D0A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FF3220">
        <w:rPr>
          <w:rFonts w:ascii="Times New Roman" w:hAnsi="Times New Roman"/>
          <w:sz w:val="28"/>
          <w:szCs w:val="28"/>
        </w:rPr>
        <w:t>Ин</w:t>
      </w:r>
      <w:r>
        <w:rPr>
          <w:rFonts w:ascii="Times New Roman" w:hAnsi="Times New Roman"/>
          <w:sz w:val="28"/>
          <w:szCs w:val="28"/>
        </w:rPr>
        <w:t>женерная графика</w:t>
      </w:r>
      <w:r w:rsidRPr="00361D0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является</w:t>
      </w:r>
      <w:r w:rsidRPr="00EE45B1">
        <w:rPr>
          <w:rFonts w:ascii="Times New Roman" w:eastAsia="Times New Roman" w:hAnsi="Times New Roman"/>
          <w:sz w:val="28"/>
          <w:szCs w:val="28"/>
          <w:lang w:eastAsia="ru-RU"/>
        </w:rPr>
        <w:t xml:space="preserve"> частью общ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еобразовательного цикла </w:t>
      </w:r>
      <w:r w:rsidRPr="00EE45B1">
        <w:rPr>
          <w:rFonts w:ascii="Times New Roman" w:eastAsia="Times New Roman" w:hAnsi="Times New Roman"/>
          <w:sz w:val="28"/>
          <w:szCs w:val="28"/>
          <w:lang w:eastAsia="ru-RU"/>
        </w:rPr>
        <w:t>образовательной про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граммы в соответствии с ФГОС по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361D0A">
        <w:rPr>
          <w:rFonts w:ascii="Times New Roman" w:eastAsia="Times New Roman" w:hAnsi="Times New Roman"/>
          <w:sz w:val="28"/>
          <w:szCs w:val="28"/>
          <w:lang w:eastAsia="ru-RU"/>
        </w:rPr>
        <w:t>специальности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C1155">
        <w:rPr>
          <w:rFonts w:ascii="Times New Roman" w:eastAsia="Times New Roman" w:hAnsi="Times New Roman"/>
          <w:sz w:val="28"/>
          <w:szCs w:val="28"/>
          <w:lang w:eastAsia="ru-RU"/>
        </w:rPr>
        <w:t>15.02.1</w:t>
      </w:r>
      <w:r w:rsidR="0033547E">
        <w:rPr>
          <w:rFonts w:ascii="Times New Roman" w:eastAsia="Times New Roman" w:hAnsi="Times New Roman"/>
          <w:sz w:val="28"/>
          <w:szCs w:val="28"/>
          <w:lang w:eastAsia="ru-RU"/>
        </w:rPr>
        <w:t>6</w:t>
      </w:r>
    </w:p>
    <w:p w14:paraId="4768119E" w14:textId="77777777" w:rsidR="00DD1991" w:rsidRPr="00361D0A" w:rsidRDefault="00DD1991" w:rsidP="00DD199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14:paraId="7E78AED7" w14:textId="77777777" w:rsidR="00DD1991" w:rsidRPr="006643F2" w:rsidRDefault="00DD1991" w:rsidP="00DD199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643F2">
        <w:rPr>
          <w:rFonts w:ascii="Times New Roman" w:eastAsia="Times New Roman" w:hAnsi="Times New Roman"/>
          <w:b/>
          <w:sz w:val="28"/>
          <w:szCs w:val="28"/>
          <w:lang w:eastAsia="ru-RU"/>
        </w:rPr>
        <w:t>1.2. Цели и планируемые результаты освоения дисциплины:</w:t>
      </w:r>
    </w:p>
    <w:p w14:paraId="76D86324" w14:textId="77777777" w:rsidR="00DD1991" w:rsidRPr="006643F2" w:rsidRDefault="00DD1991" w:rsidP="00DD199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66051CA" w14:textId="77777777" w:rsidR="00DD1991" w:rsidRPr="006643F2" w:rsidRDefault="00DD1991" w:rsidP="00DD199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643F2">
        <w:rPr>
          <w:rFonts w:ascii="Times New Roman" w:eastAsia="Times New Roman" w:hAnsi="Times New Roman"/>
          <w:b/>
          <w:sz w:val="28"/>
          <w:szCs w:val="28"/>
          <w:lang w:eastAsia="ru-RU"/>
        </w:rPr>
        <w:t>1.2.1. Цель дисциплины</w:t>
      </w:r>
    </w:p>
    <w:p w14:paraId="182E9A03" w14:textId="77777777" w:rsidR="00DD1991" w:rsidRPr="007E263E" w:rsidRDefault="00DD1991" w:rsidP="00DD1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  <w:r w:rsidRPr="006643F2">
        <w:rPr>
          <w:rFonts w:ascii="Times New Roman" w:eastAsia="Times New Roman" w:hAnsi="Times New Roman"/>
          <w:sz w:val="28"/>
          <w:szCs w:val="28"/>
          <w:lang w:eastAsia="ru-RU"/>
        </w:rPr>
        <w:t xml:space="preserve">Содержание программы общеобразовательной дисциплины </w:t>
      </w:r>
      <w:r w:rsidRPr="00096489">
        <w:rPr>
          <w:rFonts w:ascii="Times New Roman" w:hAnsi="Times New Roman"/>
          <w:sz w:val="28"/>
          <w:szCs w:val="28"/>
        </w:rPr>
        <w:t xml:space="preserve">Учебная дисциплина </w:t>
      </w:r>
      <w:r w:rsidRPr="00FF3220">
        <w:rPr>
          <w:rFonts w:ascii="Times New Roman" w:hAnsi="Times New Roman"/>
          <w:sz w:val="28"/>
          <w:szCs w:val="28"/>
        </w:rPr>
        <w:t>«Ин</w:t>
      </w:r>
      <w:r>
        <w:rPr>
          <w:rFonts w:ascii="Times New Roman" w:hAnsi="Times New Roman"/>
          <w:sz w:val="28"/>
          <w:szCs w:val="28"/>
        </w:rPr>
        <w:t>женерная графика</w:t>
      </w:r>
      <w:r w:rsidRPr="00FF3220">
        <w:rPr>
          <w:rFonts w:ascii="Times New Roman" w:hAnsi="Times New Roman"/>
          <w:sz w:val="28"/>
          <w:szCs w:val="28"/>
        </w:rPr>
        <w:t>»</w:t>
      </w:r>
      <w:r w:rsidRPr="00096489">
        <w:rPr>
          <w:rFonts w:ascii="Times New Roman" w:hAnsi="Times New Roman"/>
          <w:sz w:val="28"/>
          <w:szCs w:val="28"/>
        </w:rPr>
        <w:t xml:space="preserve"> обеспечивает формирование </w:t>
      </w:r>
      <w:r>
        <w:rPr>
          <w:rFonts w:ascii="Times New Roman" w:hAnsi="Times New Roman"/>
          <w:sz w:val="28"/>
          <w:szCs w:val="28"/>
        </w:rPr>
        <w:t xml:space="preserve">элементов </w:t>
      </w:r>
      <w:r w:rsidRPr="00096489">
        <w:rPr>
          <w:rFonts w:ascii="Times New Roman" w:hAnsi="Times New Roman"/>
          <w:sz w:val="28"/>
          <w:szCs w:val="28"/>
        </w:rPr>
        <w:t xml:space="preserve">профессиональных </w:t>
      </w:r>
      <w:r w:rsidRPr="002C1155">
        <w:rPr>
          <w:rFonts w:ascii="Times New Roman" w:eastAsia="Times New Roman" w:hAnsi="Times New Roman"/>
          <w:sz w:val="28"/>
          <w:szCs w:val="28"/>
          <w:lang w:eastAsia="ru-RU"/>
        </w:rPr>
        <w:t>и общих компетенций по видам деятельности</w:t>
      </w:r>
      <w:r w:rsidR="0033547E">
        <w:rPr>
          <w:rFonts w:ascii="Times New Roman" w:eastAsia="Times New Roman" w:hAnsi="Times New Roman"/>
          <w:sz w:val="28"/>
          <w:szCs w:val="28"/>
          <w:lang w:eastAsia="ru-RU"/>
        </w:rPr>
        <w:t xml:space="preserve"> ФГОС по специальности 15.02.16 Технология машиностроения</w:t>
      </w:r>
    </w:p>
    <w:p w14:paraId="4ED72095" w14:textId="77777777" w:rsidR="00DD1991" w:rsidRPr="006643F2" w:rsidRDefault="00DD1991" w:rsidP="00DD199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1C13">
        <w:rPr>
          <w:rFonts w:ascii="Times New Roman" w:hAnsi="Times New Roman"/>
          <w:sz w:val="28"/>
          <w:szCs w:val="28"/>
        </w:rPr>
        <w:t>В результате освоения дисциплины обучающийся осваивает элементы компетенций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6643F2">
        <w:rPr>
          <w:rFonts w:ascii="Times New Roman" w:eastAsia="Times New Roman" w:hAnsi="Times New Roman"/>
          <w:sz w:val="28"/>
          <w:szCs w:val="28"/>
          <w:lang w:eastAsia="ru-RU"/>
        </w:rPr>
        <w:t>направлено на достижение результатов её изучения в соответствии с требованиями ФГОС СОО с учётом профессиональной направленности ФГОС СПО.</w:t>
      </w:r>
    </w:p>
    <w:p w14:paraId="2E09D683" w14:textId="77777777" w:rsidR="00DD1991" w:rsidRPr="006643F2" w:rsidRDefault="00DD1991" w:rsidP="00DD199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A772606" w14:textId="77777777" w:rsidR="00DD1991" w:rsidRPr="006643F2" w:rsidRDefault="00DD1991" w:rsidP="00DD199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643F2">
        <w:rPr>
          <w:rFonts w:ascii="Times New Roman" w:eastAsia="Times New Roman" w:hAnsi="Times New Roman"/>
          <w:b/>
          <w:sz w:val="28"/>
          <w:szCs w:val="28"/>
          <w:lang w:eastAsia="ru-RU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57FA8421" w14:textId="77777777" w:rsidR="00DD1991" w:rsidRPr="00EE45B1" w:rsidRDefault="00DD1991" w:rsidP="00DD199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6091">
        <w:rPr>
          <w:rFonts w:ascii="Times New Roman" w:eastAsia="Times New Roman" w:hAnsi="Times New Roman"/>
          <w:b/>
          <w:color w:val="70AD47"/>
          <w:sz w:val="28"/>
          <w:szCs w:val="28"/>
          <w:lang w:eastAsia="ru-RU"/>
        </w:rPr>
        <w:tab/>
      </w:r>
      <w:r w:rsidRPr="00EE45B1">
        <w:rPr>
          <w:rFonts w:ascii="Times New Roman" w:eastAsia="Times New Roman" w:hAnsi="Times New Roman"/>
          <w:sz w:val="28"/>
          <w:szCs w:val="28"/>
          <w:lang w:eastAsia="ru-RU"/>
        </w:rPr>
        <w:t xml:space="preserve">Особое значение дисциплина имеет при формировании и развитии </w:t>
      </w:r>
      <w:r w:rsidRPr="002E00F9">
        <w:rPr>
          <w:rFonts w:ascii="Times New Roman" w:eastAsia="Times New Roman" w:hAnsi="Times New Roman"/>
          <w:sz w:val="28"/>
          <w:szCs w:val="28"/>
          <w:lang w:eastAsia="ru-RU"/>
        </w:rPr>
        <w:t>ОК и ПК</w:t>
      </w:r>
      <w:r w:rsidRPr="00886091">
        <w:rPr>
          <w:rFonts w:ascii="Times New Roman" w:eastAsia="Times New Roman" w:hAnsi="Times New Roman"/>
          <w:color w:val="70AD47"/>
          <w:sz w:val="28"/>
          <w:szCs w:val="28"/>
          <w:lang w:eastAsia="ru-RU"/>
        </w:rPr>
        <w:t xml:space="preserve"> </w:t>
      </w:r>
      <w:r w:rsidRPr="00EE45B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40ABB88F" w14:textId="77777777" w:rsidR="00DD1991" w:rsidRPr="00875FCC" w:rsidRDefault="00DD1991" w:rsidP="00DD199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4394"/>
      </w:tblGrid>
      <w:tr w:rsidR="000100C8" w:rsidRPr="00947865" w14:paraId="13373713" w14:textId="77777777" w:rsidTr="00122F54">
        <w:tc>
          <w:tcPr>
            <w:tcW w:w="5807" w:type="dxa"/>
            <w:vMerge w:val="restart"/>
            <w:shd w:val="clear" w:color="auto" w:fill="auto"/>
          </w:tcPr>
          <w:p w14:paraId="16D4263C" w14:textId="77777777" w:rsidR="000100C8" w:rsidRPr="00947865" w:rsidRDefault="000100C8" w:rsidP="00122F54">
            <w:pP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94786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Общие компетенции</w:t>
            </w:r>
          </w:p>
        </w:tc>
        <w:tc>
          <w:tcPr>
            <w:tcW w:w="4394" w:type="dxa"/>
            <w:shd w:val="clear" w:color="auto" w:fill="auto"/>
          </w:tcPr>
          <w:p w14:paraId="63CB8EEE" w14:textId="77777777" w:rsidR="000100C8" w:rsidRPr="00947865" w:rsidRDefault="000100C8" w:rsidP="00122F54">
            <w:pP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94786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Планируемые результаты обучения</w:t>
            </w:r>
          </w:p>
        </w:tc>
      </w:tr>
      <w:tr w:rsidR="000100C8" w:rsidRPr="00947865" w14:paraId="7EBC34F6" w14:textId="77777777" w:rsidTr="00122F54">
        <w:tc>
          <w:tcPr>
            <w:tcW w:w="5807" w:type="dxa"/>
            <w:vMerge/>
            <w:shd w:val="clear" w:color="auto" w:fill="auto"/>
          </w:tcPr>
          <w:p w14:paraId="48489BFC" w14:textId="77777777" w:rsidR="000100C8" w:rsidRPr="00947865" w:rsidRDefault="000100C8" w:rsidP="00122F54">
            <w:pP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14:paraId="2494E259" w14:textId="77777777" w:rsidR="000100C8" w:rsidRPr="00947865" w:rsidRDefault="000100C8" w:rsidP="00122F54">
            <w:pP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94786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Общие</w:t>
            </w:r>
            <w:r w:rsidRPr="00947865">
              <w:rPr>
                <w:rFonts w:ascii="Times New Roman" w:eastAsia="Times New Roman" w:hAnsi="Times New Roman" w:cs="Calibri"/>
                <w:b/>
                <w:sz w:val="24"/>
                <w:szCs w:val="24"/>
                <w:vertAlign w:val="superscript"/>
                <w:lang w:eastAsia="ru-RU"/>
              </w:rPr>
              <w:t>1</w:t>
            </w:r>
          </w:p>
        </w:tc>
      </w:tr>
      <w:tr w:rsidR="000100C8" w:rsidRPr="00947865" w14:paraId="38A13A72" w14:textId="77777777" w:rsidTr="00122F54">
        <w:tc>
          <w:tcPr>
            <w:tcW w:w="5807" w:type="dxa"/>
            <w:shd w:val="clear" w:color="auto" w:fill="auto"/>
          </w:tcPr>
          <w:p w14:paraId="1548D042" w14:textId="77777777" w:rsidR="000100C8" w:rsidRPr="00E70965" w:rsidRDefault="000100C8" w:rsidP="00122F54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9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01.</w:t>
            </w:r>
          </w:p>
          <w:p w14:paraId="256A3671" w14:textId="77777777" w:rsidR="000100C8" w:rsidRPr="00E70965" w:rsidRDefault="000100C8" w:rsidP="00122F5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9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394" w:type="dxa"/>
            <w:shd w:val="clear" w:color="auto" w:fill="auto"/>
          </w:tcPr>
          <w:p w14:paraId="76B744F2" w14:textId="77777777" w:rsidR="000100C8" w:rsidRDefault="000100C8" w:rsidP="00122F5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478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ЛР</w:t>
            </w:r>
          </w:p>
          <w:p w14:paraId="6FDCE515" w14:textId="77777777" w:rsidR="000100C8" w:rsidRPr="00E70965" w:rsidRDefault="000100C8" w:rsidP="00122F5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9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ЛР 2, ЛР 4, ЛР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E709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084D497F" w14:textId="77777777" w:rsidR="000100C8" w:rsidRPr="00947865" w:rsidRDefault="000100C8" w:rsidP="00122F5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478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МР</w:t>
            </w:r>
          </w:p>
          <w:p w14:paraId="18095226" w14:textId="77777777" w:rsidR="000100C8" w:rsidRPr="00947865" w:rsidRDefault="000100C8" w:rsidP="00122F5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МР1-МР-5 </w:t>
            </w:r>
          </w:p>
        </w:tc>
      </w:tr>
      <w:tr w:rsidR="000100C8" w:rsidRPr="00947865" w14:paraId="18DFEBDB" w14:textId="77777777" w:rsidTr="00122F54">
        <w:tc>
          <w:tcPr>
            <w:tcW w:w="5807" w:type="dxa"/>
            <w:shd w:val="clear" w:color="auto" w:fill="auto"/>
          </w:tcPr>
          <w:p w14:paraId="1C4BFB90" w14:textId="77777777" w:rsidR="000100C8" w:rsidRPr="00947865" w:rsidRDefault="000100C8" w:rsidP="00122F54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78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02.</w:t>
            </w:r>
          </w:p>
          <w:p w14:paraId="29FE761E" w14:textId="77777777" w:rsidR="000100C8" w:rsidRPr="00E70965" w:rsidRDefault="000100C8" w:rsidP="00122F54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78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4394" w:type="dxa"/>
            <w:shd w:val="clear" w:color="auto" w:fill="auto"/>
          </w:tcPr>
          <w:p w14:paraId="22061639" w14:textId="77777777" w:rsidR="000100C8" w:rsidRDefault="000100C8" w:rsidP="00122F5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478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ЛР</w:t>
            </w:r>
          </w:p>
          <w:p w14:paraId="5E8F3A75" w14:textId="77777777" w:rsidR="000100C8" w:rsidRPr="00E70965" w:rsidRDefault="000100C8" w:rsidP="00122F5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9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ЛР 2, ЛР 4, ЛР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E709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37C28BB9" w14:textId="77777777" w:rsidR="000100C8" w:rsidRPr="00947865" w:rsidRDefault="000100C8" w:rsidP="00122F5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478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МР</w:t>
            </w:r>
          </w:p>
          <w:p w14:paraId="3D76FD4B" w14:textId="77777777" w:rsidR="000100C8" w:rsidRPr="00947865" w:rsidRDefault="000100C8" w:rsidP="00122F5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МР1-МР-5 </w:t>
            </w:r>
          </w:p>
        </w:tc>
      </w:tr>
      <w:tr w:rsidR="000100C8" w:rsidRPr="00947865" w14:paraId="5FADA244" w14:textId="77777777" w:rsidTr="00122F54">
        <w:tc>
          <w:tcPr>
            <w:tcW w:w="5807" w:type="dxa"/>
            <w:shd w:val="clear" w:color="auto" w:fill="auto"/>
          </w:tcPr>
          <w:p w14:paraId="61680095" w14:textId="77777777" w:rsidR="000100C8" w:rsidRPr="00E70965" w:rsidRDefault="000100C8" w:rsidP="00122F54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04</w:t>
            </w:r>
          </w:p>
          <w:p w14:paraId="6DEB2DAA" w14:textId="77777777" w:rsidR="000100C8" w:rsidRPr="00947865" w:rsidRDefault="000100C8" w:rsidP="00122F54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4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Эффективно взаимодействовать и работать в коллективе и команде;</w:t>
            </w:r>
          </w:p>
        </w:tc>
        <w:tc>
          <w:tcPr>
            <w:tcW w:w="4394" w:type="dxa"/>
            <w:shd w:val="clear" w:color="auto" w:fill="auto"/>
          </w:tcPr>
          <w:p w14:paraId="7243D548" w14:textId="77777777" w:rsidR="000100C8" w:rsidRDefault="000100C8" w:rsidP="00122F5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478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ЛР</w:t>
            </w:r>
          </w:p>
          <w:p w14:paraId="2F5A152E" w14:textId="77777777" w:rsidR="000100C8" w:rsidRPr="00E70965" w:rsidRDefault="000100C8" w:rsidP="00122F5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9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ЛР 2, ЛР 4, ЛР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E709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2DEB6073" w14:textId="77777777" w:rsidR="000100C8" w:rsidRPr="00947865" w:rsidRDefault="000100C8" w:rsidP="00122F5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478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МР</w:t>
            </w:r>
          </w:p>
          <w:p w14:paraId="39DFF458" w14:textId="77777777" w:rsidR="000100C8" w:rsidRPr="00947865" w:rsidRDefault="000100C8" w:rsidP="00122F5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МР1-МР-5</w:t>
            </w:r>
            <w:r w:rsidRPr="009478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100C8" w:rsidRPr="00947865" w14:paraId="5D0B1989" w14:textId="77777777" w:rsidTr="00122F54">
        <w:trPr>
          <w:trHeight w:val="2460"/>
        </w:trPr>
        <w:tc>
          <w:tcPr>
            <w:tcW w:w="5807" w:type="dxa"/>
            <w:shd w:val="clear" w:color="auto" w:fill="auto"/>
          </w:tcPr>
          <w:p w14:paraId="233703CA" w14:textId="77777777" w:rsidR="000100C8" w:rsidRPr="00947865" w:rsidRDefault="000100C8" w:rsidP="00122F54">
            <w:pPr>
              <w:rPr>
                <w:rFonts w:ascii="Times New Roman" w:eastAsia="Times New Roman" w:hAnsi="Times New Roman" w:cs="Calibri"/>
                <w:b/>
                <w:sz w:val="24"/>
                <w:szCs w:val="24"/>
                <w:vertAlign w:val="superscript"/>
                <w:lang w:eastAsia="ru-RU"/>
              </w:rPr>
            </w:pPr>
            <w:r w:rsidRPr="0094786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lastRenderedPageBreak/>
              <w:t>ПК</w:t>
            </w:r>
          </w:p>
          <w:p w14:paraId="1099243E" w14:textId="77777777" w:rsidR="000100C8" w:rsidRDefault="000100C8" w:rsidP="00122F5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</w:t>
            </w:r>
          </w:p>
          <w:p w14:paraId="5E10196A" w14:textId="77777777" w:rsidR="000100C8" w:rsidRPr="00947865" w:rsidRDefault="000100C8" w:rsidP="00122F54">
            <w:pP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0A1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E1C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Проводить регламентные работы по техническому обслуживанию промышленного оборудования в соответствии с документацией завода - изготовителя</w:t>
            </w:r>
          </w:p>
        </w:tc>
        <w:tc>
          <w:tcPr>
            <w:tcW w:w="4394" w:type="dxa"/>
            <w:shd w:val="clear" w:color="auto" w:fill="auto"/>
          </w:tcPr>
          <w:p w14:paraId="2AABEEDF" w14:textId="77777777" w:rsidR="000100C8" w:rsidRPr="00947865" w:rsidRDefault="000100C8" w:rsidP="00122F54">
            <w:pP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94786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ЛР</w:t>
            </w: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</w:p>
          <w:p w14:paraId="20F7A20D" w14:textId="77777777" w:rsidR="000100C8" w:rsidRPr="00947865" w:rsidRDefault="000100C8" w:rsidP="00122F54">
            <w:pP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D15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 ЛР 14</w:t>
            </w:r>
          </w:p>
          <w:p w14:paraId="571099AC" w14:textId="77777777" w:rsidR="000100C8" w:rsidRPr="00947865" w:rsidRDefault="000100C8" w:rsidP="00122F54">
            <w:pP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94786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МР</w:t>
            </w:r>
          </w:p>
          <w:p w14:paraId="32E44A3B" w14:textId="77777777" w:rsidR="000100C8" w:rsidRPr="00947865" w:rsidRDefault="000100C8" w:rsidP="00122F5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МР1-МР-5</w:t>
            </w:r>
            <w:r w:rsidRPr="009478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7B007EBD" w14:textId="77777777" w:rsidR="000100C8" w:rsidRPr="00947865" w:rsidRDefault="000100C8" w:rsidP="00122F54">
            <w:pP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</w:tc>
      </w:tr>
      <w:tr w:rsidR="000100C8" w:rsidRPr="00947865" w14:paraId="1218F399" w14:textId="77777777" w:rsidTr="00122F54">
        <w:trPr>
          <w:trHeight w:val="96"/>
        </w:trPr>
        <w:tc>
          <w:tcPr>
            <w:tcW w:w="5807" w:type="dxa"/>
            <w:shd w:val="clear" w:color="auto" w:fill="auto"/>
          </w:tcPr>
          <w:p w14:paraId="0DDF86CC" w14:textId="77777777" w:rsidR="000100C8" w:rsidRPr="00947865" w:rsidRDefault="000100C8" w:rsidP="00122F5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786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Pr="009478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3.2.</w:t>
            </w:r>
          </w:p>
          <w:p w14:paraId="5342F469" w14:textId="77777777" w:rsidR="000100C8" w:rsidRPr="00947865" w:rsidRDefault="000100C8" w:rsidP="00122F54">
            <w:pP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9478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Разрабатывать технологическую документацию для проведения плановых и неплановых ремонтов промышленного (технологического) оборудования.</w:t>
            </w:r>
          </w:p>
        </w:tc>
        <w:tc>
          <w:tcPr>
            <w:tcW w:w="4394" w:type="dxa"/>
            <w:shd w:val="clear" w:color="auto" w:fill="auto"/>
          </w:tcPr>
          <w:p w14:paraId="4AA731BE" w14:textId="77777777" w:rsidR="000100C8" w:rsidRPr="00947865" w:rsidRDefault="000100C8" w:rsidP="00122F54">
            <w:pP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94786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ЛР</w:t>
            </w:r>
          </w:p>
          <w:p w14:paraId="0B2C1873" w14:textId="77777777" w:rsidR="000100C8" w:rsidRPr="00947865" w:rsidRDefault="000100C8" w:rsidP="00122F54">
            <w:pP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D15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 ЛР 14</w:t>
            </w:r>
          </w:p>
          <w:p w14:paraId="35B29FC3" w14:textId="77777777" w:rsidR="000100C8" w:rsidRPr="00947865" w:rsidRDefault="000100C8" w:rsidP="00122F54">
            <w:pP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94786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МР</w:t>
            </w:r>
          </w:p>
          <w:p w14:paraId="20A7C738" w14:textId="77777777" w:rsidR="000100C8" w:rsidRPr="00947865" w:rsidRDefault="000100C8" w:rsidP="00122F5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МР1-МР-5</w:t>
            </w:r>
            <w:r w:rsidRPr="009478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5F927ED7" w14:textId="77777777" w:rsidR="000100C8" w:rsidRPr="00947865" w:rsidRDefault="000100C8" w:rsidP="00122F54">
            <w:pP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</w:tc>
      </w:tr>
    </w:tbl>
    <w:p w14:paraId="6245E0DD" w14:textId="77777777" w:rsidR="00DD1991" w:rsidRDefault="00DD1991" w:rsidP="00DD199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vertAlign w:val="superscript"/>
          <w:lang w:eastAsia="ru-RU"/>
        </w:rPr>
        <w:t>_________________________________________________________________________________________________________________</w:t>
      </w:r>
    </w:p>
    <w:p w14:paraId="2DD0658A" w14:textId="77777777" w:rsidR="00DD1991" w:rsidRDefault="00DD1991" w:rsidP="00DD199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640201">
        <w:rPr>
          <w:rFonts w:ascii="Times New Roman" w:eastAsia="Times New Roman" w:hAnsi="Times New Roman"/>
          <w:b/>
          <w:sz w:val="20"/>
          <w:szCs w:val="20"/>
          <w:vertAlign w:val="superscript"/>
          <w:lang w:eastAsia="ru-RU"/>
        </w:rPr>
        <w:t>1</w:t>
      </w:r>
      <w:r w:rsidRPr="00640201">
        <w:rPr>
          <w:rFonts w:ascii="Times New Roman" w:eastAsia="Times New Roman" w:hAnsi="Times New Roman"/>
          <w:b/>
          <w:sz w:val="20"/>
          <w:szCs w:val="20"/>
          <w:lang w:eastAsia="ru-RU"/>
        </w:rPr>
        <w:t>Указываются личностные и метапредметные результаты из ФГОС СОО (в последней редакции от 12.08.2022) в отглагольной форме, формируемые общеобразовательной дисциплиной</w:t>
      </w: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.</w:t>
      </w:r>
    </w:p>
    <w:p w14:paraId="2ED41E26" w14:textId="77777777" w:rsidR="00DD1991" w:rsidRDefault="00DD1991" w:rsidP="00DD199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2Дисциплинарные (предметные) результаты указываются в соответствии с их полным перечнем во ФГОС СОО (в последней редакции от 12.08.2022).</w:t>
      </w:r>
    </w:p>
    <w:p w14:paraId="1A95686E" w14:textId="77777777" w:rsidR="00DD1991" w:rsidRDefault="00DD1991" w:rsidP="00DD199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640201">
        <w:rPr>
          <w:rFonts w:ascii="Times New Roman" w:eastAsia="Times New Roman" w:hAnsi="Times New Roman"/>
          <w:b/>
          <w:sz w:val="20"/>
          <w:szCs w:val="20"/>
          <w:vertAlign w:val="superscript"/>
          <w:lang w:eastAsia="ru-RU"/>
        </w:rPr>
        <w:t>3</w:t>
      </w:r>
      <w:r w:rsidRPr="00640201">
        <w:rPr>
          <w:rFonts w:ascii="Times New Roman" w:eastAsia="Times New Roman" w:hAnsi="Times New Roman"/>
          <w:b/>
          <w:sz w:val="20"/>
          <w:szCs w:val="20"/>
          <w:lang w:eastAsia="ru-RU"/>
        </w:rPr>
        <w:t>ПК</w:t>
      </w: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указываются в соответствии с ФГОС СПО реализуемой специальности.</w:t>
      </w:r>
    </w:p>
    <w:p w14:paraId="70D40885" w14:textId="77777777" w:rsidR="00DD1991" w:rsidRDefault="00DD1991" w:rsidP="00DD199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1157B7E0" w14:textId="77777777" w:rsidR="00DD1991" w:rsidRDefault="00DD1991" w:rsidP="00DD199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6D35D308" w14:textId="77777777" w:rsidR="00DD1991" w:rsidRDefault="00DD1991" w:rsidP="00DD199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44EDBEC3" w14:textId="77777777" w:rsidR="00DD1991" w:rsidRDefault="00DD1991" w:rsidP="00DD199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6FBC0532" w14:textId="77777777" w:rsidR="00DD1991" w:rsidRDefault="00DD1991" w:rsidP="00DD199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1B203E83" w14:textId="77777777" w:rsidR="00DD1991" w:rsidRDefault="00DD1991" w:rsidP="00DD199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3F0AD812" w14:textId="77777777" w:rsidR="00DD1991" w:rsidRDefault="00DD1991" w:rsidP="00DD199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1E0FF206" w14:textId="77777777" w:rsidR="00DD1991" w:rsidRDefault="00DD1991" w:rsidP="00DD199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64C48E98" w14:textId="77777777" w:rsidR="00DD1991" w:rsidRDefault="00DD1991" w:rsidP="00DD199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639F42D2" w14:textId="77777777" w:rsidR="00DD1991" w:rsidRDefault="00DD1991" w:rsidP="00DD199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6FD357D0" w14:textId="77777777" w:rsidR="00DD1991" w:rsidRDefault="00DD1991" w:rsidP="00DD199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19DCCB7D" w14:textId="77777777" w:rsidR="00DD1991" w:rsidRDefault="00DD1991" w:rsidP="00DD199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467736E1" w14:textId="77777777" w:rsidR="00DD1991" w:rsidRDefault="00DD1991" w:rsidP="00DD199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66811F9E" w14:textId="77777777" w:rsidR="00DD1991" w:rsidRDefault="00DD1991" w:rsidP="00DD199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02A6CDFD" w14:textId="77777777" w:rsidR="00DD1991" w:rsidRDefault="00DD1991" w:rsidP="00DD199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5439115D" w14:textId="77777777" w:rsidR="00DD1991" w:rsidRDefault="00DD1991" w:rsidP="00DD199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2C5C0E4E" w14:textId="77777777" w:rsidR="00DD1991" w:rsidRDefault="00DD1991" w:rsidP="00DD199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629D97EE" w14:textId="77777777" w:rsidR="00DD1991" w:rsidRDefault="00DD1991" w:rsidP="00DD199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52DA7E3F" w14:textId="77777777" w:rsidR="00DD1991" w:rsidRDefault="00DD1991" w:rsidP="00DD199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232A093C" w14:textId="77777777" w:rsidR="00DD1991" w:rsidRDefault="00DD1991" w:rsidP="00DD199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1EB10E2D" w14:textId="77777777" w:rsidR="00DD1991" w:rsidRDefault="00DD1991" w:rsidP="00DD199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0979A3DA" w14:textId="77777777" w:rsidR="00DD1991" w:rsidRDefault="00DD1991" w:rsidP="00DD199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1A8F8AF5" w14:textId="77777777" w:rsidR="00DD1991" w:rsidRDefault="00DD1991" w:rsidP="00DD199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0FD2ABA7" w14:textId="77777777" w:rsidR="00DD1991" w:rsidRDefault="00DD1991" w:rsidP="00DD199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200FE68F" w14:textId="77777777" w:rsidR="00DD1991" w:rsidRDefault="00DD1991" w:rsidP="00DD199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1D0CBAF7" w14:textId="77777777" w:rsidR="00DD1991" w:rsidRDefault="00DD1991" w:rsidP="00DD199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0C6D665B" w14:textId="77777777" w:rsidR="00DD1991" w:rsidRDefault="00DD1991" w:rsidP="00DD199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5BFC759E" w14:textId="77777777" w:rsidR="00DD1991" w:rsidRDefault="00DD1991" w:rsidP="00DD199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7F390FF4" w14:textId="77777777" w:rsidR="00DD1991" w:rsidRDefault="00DD1991" w:rsidP="00DD199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4B25F083" w14:textId="77777777" w:rsidR="00BC2951" w:rsidRDefault="00BC2951" w:rsidP="00DD199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0988A896" w14:textId="77777777" w:rsidR="00BC2951" w:rsidRDefault="00BC2951" w:rsidP="00DD199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5AB8318C" w14:textId="77777777" w:rsidR="00BC2951" w:rsidRDefault="00BC2951" w:rsidP="00DD199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6751A465" w14:textId="77777777" w:rsidR="00DD1991" w:rsidRDefault="00DD1991" w:rsidP="00DD199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421C9D0B" w14:textId="77777777" w:rsidR="00DD1991" w:rsidRDefault="00DD1991" w:rsidP="00DD199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5EC18D7B" w14:textId="77777777" w:rsidR="00DD1991" w:rsidRDefault="00DD1991" w:rsidP="00DD199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425D8365" w14:textId="77777777" w:rsidR="00DD1991" w:rsidRDefault="00DD1991" w:rsidP="00DD1991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886A01F" w14:textId="77777777" w:rsidR="00DD1991" w:rsidRDefault="00DD1991" w:rsidP="00DD199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E45B1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СТРУКТУРА И СОДЕРЖАНИЕ </w:t>
      </w:r>
      <w:r w:rsidRPr="006643F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ОБЩЕОБРАЗОВАТЕЛЬНОЙ </w:t>
      </w:r>
      <w:r w:rsidRPr="00EE45B1">
        <w:rPr>
          <w:rFonts w:ascii="Times New Roman" w:eastAsia="Times New Roman" w:hAnsi="Times New Roman"/>
          <w:b/>
          <w:sz w:val="28"/>
          <w:szCs w:val="28"/>
          <w:lang w:eastAsia="ru-RU"/>
        </w:rPr>
        <w:t>ДИСЦИПЛИНЫ</w:t>
      </w:r>
    </w:p>
    <w:p w14:paraId="7FB98459" w14:textId="77777777" w:rsidR="00DD1991" w:rsidRDefault="00DD1991" w:rsidP="00DD199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B17484A" w14:textId="77777777" w:rsidR="00DD1991" w:rsidRPr="00EE45B1" w:rsidRDefault="00DD1991" w:rsidP="00DD199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73CFF66" w14:textId="77777777" w:rsidR="00DD1991" w:rsidRPr="00EE45B1" w:rsidRDefault="00DD1991" w:rsidP="00DD199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A1EAE98" w14:textId="77777777" w:rsidR="00DD1991" w:rsidRPr="00EE45B1" w:rsidRDefault="00DD1991" w:rsidP="00DD199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E45B1">
        <w:rPr>
          <w:rFonts w:ascii="Times New Roman" w:eastAsia="Times New Roman" w:hAnsi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14:paraId="261CBC16" w14:textId="77777777" w:rsidR="00DD1991" w:rsidRPr="00F72DED" w:rsidRDefault="00DD1991" w:rsidP="00DD199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4726" w:type="pct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8"/>
        <w:gridCol w:w="1832"/>
      </w:tblGrid>
      <w:tr w:rsidR="00DD1991" w:rsidRPr="0003282F" w14:paraId="6ECD5DE5" w14:textId="77777777" w:rsidTr="00C2606B">
        <w:trPr>
          <w:trHeight w:val="567"/>
        </w:trPr>
        <w:tc>
          <w:tcPr>
            <w:tcW w:w="4049" w:type="pct"/>
            <w:vAlign w:val="center"/>
          </w:tcPr>
          <w:p w14:paraId="37685AAE" w14:textId="77777777" w:rsidR="00DD1991" w:rsidRPr="00E55D37" w:rsidRDefault="00DD1991" w:rsidP="00C260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51" w:type="pct"/>
            <w:vAlign w:val="center"/>
          </w:tcPr>
          <w:p w14:paraId="396B9203" w14:textId="77777777" w:rsidR="00DD1991" w:rsidRPr="00E55D37" w:rsidRDefault="00DD1991" w:rsidP="00C260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DD1991" w:rsidRPr="0003282F" w14:paraId="6CFFE0F9" w14:textId="77777777" w:rsidTr="00C2606B">
        <w:trPr>
          <w:trHeight w:val="567"/>
        </w:trPr>
        <w:tc>
          <w:tcPr>
            <w:tcW w:w="4049" w:type="pct"/>
            <w:vAlign w:val="center"/>
          </w:tcPr>
          <w:p w14:paraId="57980E1B" w14:textId="77777777" w:rsidR="00DD1991" w:rsidRPr="00E55D37" w:rsidRDefault="00DD1991" w:rsidP="00C260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Объем о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бразовательной программы</w:t>
            </w:r>
            <w:r w:rsidRPr="00E55D3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дисциплины</w:t>
            </w:r>
          </w:p>
        </w:tc>
        <w:tc>
          <w:tcPr>
            <w:tcW w:w="951" w:type="pct"/>
            <w:vAlign w:val="center"/>
          </w:tcPr>
          <w:p w14:paraId="7F61FBA5" w14:textId="77777777" w:rsidR="00DD1991" w:rsidRPr="005B04CD" w:rsidRDefault="00DD1991" w:rsidP="00C260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1</w:t>
            </w:r>
            <w:r w:rsidR="00C2606B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DD1991" w:rsidRPr="0003282F" w14:paraId="3FE23EE0" w14:textId="77777777" w:rsidTr="00C2606B">
        <w:trPr>
          <w:trHeight w:val="567"/>
        </w:trPr>
        <w:tc>
          <w:tcPr>
            <w:tcW w:w="4049" w:type="pct"/>
            <w:vAlign w:val="center"/>
          </w:tcPr>
          <w:p w14:paraId="2F66B05C" w14:textId="77777777" w:rsidR="00DD1991" w:rsidRPr="00E55D37" w:rsidRDefault="00DD1991" w:rsidP="00C260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т.ч.</w:t>
            </w:r>
          </w:p>
        </w:tc>
        <w:tc>
          <w:tcPr>
            <w:tcW w:w="951" w:type="pct"/>
            <w:vAlign w:val="center"/>
          </w:tcPr>
          <w:p w14:paraId="118895A9" w14:textId="77777777" w:rsidR="00DD1991" w:rsidRPr="005B04CD" w:rsidRDefault="00DD1991" w:rsidP="00C260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DD1991" w:rsidRPr="0003282F" w14:paraId="0A0F6935" w14:textId="77777777" w:rsidTr="00C2606B">
        <w:trPr>
          <w:trHeight w:val="567"/>
        </w:trPr>
        <w:tc>
          <w:tcPr>
            <w:tcW w:w="4049" w:type="pct"/>
            <w:shd w:val="clear" w:color="auto" w:fill="auto"/>
          </w:tcPr>
          <w:p w14:paraId="6592DFFB" w14:textId="77777777" w:rsidR="00DD1991" w:rsidRPr="009865C5" w:rsidRDefault="00DD1991" w:rsidP="00C2606B">
            <w:pPr>
              <w:suppressAutoHyphens/>
              <w:spacing w:after="0" w:line="240" w:lineRule="auto"/>
              <w:ind w:left="318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27243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951" w:type="pct"/>
            <w:shd w:val="clear" w:color="auto" w:fill="auto"/>
            <w:vAlign w:val="center"/>
          </w:tcPr>
          <w:p w14:paraId="4EA77A66" w14:textId="77777777" w:rsidR="00DD1991" w:rsidRPr="005B04CD" w:rsidRDefault="00DD1991" w:rsidP="00C260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DD1991" w:rsidRPr="0003282F" w14:paraId="2236DEBC" w14:textId="77777777" w:rsidTr="00C2606B">
        <w:trPr>
          <w:trHeight w:val="567"/>
        </w:trPr>
        <w:tc>
          <w:tcPr>
            <w:tcW w:w="5000" w:type="pct"/>
            <w:gridSpan w:val="2"/>
            <w:vAlign w:val="center"/>
          </w:tcPr>
          <w:p w14:paraId="0C43DB0B" w14:textId="77777777" w:rsidR="00DD1991" w:rsidRPr="00E55D37" w:rsidRDefault="00DD1991" w:rsidP="00C2606B">
            <w:pPr>
              <w:suppressAutoHyphens/>
              <w:spacing w:after="0" w:line="240" w:lineRule="auto"/>
              <w:ind w:left="459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DD1991" w:rsidRPr="0003282F" w14:paraId="01D8939C" w14:textId="77777777" w:rsidTr="00C2606B">
        <w:trPr>
          <w:trHeight w:val="567"/>
        </w:trPr>
        <w:tc>
          <w:tcPr>
            <w:tcW w:w="4049" w:type="pct"/>
            <w:vAlign w:val="center"/>
          </w:tcPr>
          <w:p w14:paraId="2E0B8C71" w14:textId="77777777" w:rsidR="00DD1991" w:rsidRPr="00E55D37" w:rsidRDefault="00DD1991" w:rsidP="00C2606B">
            <w:pPr>
              <w:suppressAutoHyphens/>
              <w:spacing w:after="0" w:line="240" w:lineRule="auto"/>
              <w:ind w:left="60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51" w:type="pct"/>
            <w:vAlign w:val="center"/>
          </w:tcPr>
          <w:p w14:paraId="0C17A318" w14:textId="77777777" w:rsidR="00DD1991" w:rsidRPr="00F72DED" w:rsidRDefault="00AA0D42" w:rsidP="00C260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4</w:t>
            </w:r>
            <w:r w:rsidR="00DD1991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DD1991" w:rsidRPr="0003282F" w14:paraId="52658F0F" w14:textId="77777777" w:rsidTr="00C2606B">
        <w:trPr>
          <w:trHeight w:val="567"/>
        </w:trPr>
        <w:tc>
          <w:tcPr>
            <w:tcW w:w="4049" w:type="pct"/>
            <w:vAlign w:val="center"/>
          </w:tcPr>
          <w:p w14:paraId="6CA36A83" w14:textId="77777777" w:rsidR="00DD1991" w:rsidRPr="00E55D37" w:rsidRDefault="00DD1991" w:rsidP="00C2606B">
            <w:pPr>
              <w:suppressAutoHyphens/>
              <w:spacing w:after="0" w:line="240" w:lineRule="auto"/>
              <w:ind w:left="60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51" w:type="pct"/>
            <w:vAlign w:val="center"/>
          </w:tcPr>
          <w:p w14:paraId="543A0F30" w14:textId="77777777" w:rsidR="00DD1991" w:rsidRPr="00F72DED" w:rsidRDefault="00AA0D42" w:rsidP="00C260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42</w:t>
            </w:r>
          </w:p>
        </w:tc>
      </w:tr>
      <w:tr w:rsidR="00DD1991" w:rsidRPr="0003282F" w14:paraId="081B5869" w14:textId="77777777" w:rsidTr="00C2606B">
        <w:trPr>
          <w:trHeight w:val="567"/>
        </w:trPr>
        <w:tc>
          <w:tcPr>
            <w:tcW w:w="4049" w:type="pct"/>
            <w:vAlign w:val="center"/>
          </w:tcPr>
          <w:p w14:paraId="1D2E1E80" w14:textId="77777777" w:rsidR="00DD1991" w:rsidRDefault="00DD1991" w:rsidP="00C2606B">
            <w:pPr>
              <w:suppressAutoHyphens/>
              <w:spacing w:after="0" w:line="240" w:lineRule="auto"/>
              <w:ind w:left="60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индивидуальный проект (да/нет)</w:t>
            </w:r>
          </w:p>
        </w:tc>
        <w:tc>
          <w:tcPr>
            <w:tcW w:w="951" w:type="pct"/>
            <w:vAlign w:val="center"/>
          </w:tcPr>
          <w:p w14:paraId="0D54C522" w14:textId="77777777" w:rsidR="00DD1991" w:rsidRDefault="00DD1991" w:rsidP="00C260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нет</w:t>
            </w:r>
          </w:p>
        </w:tc>
      </w:tr>
      <w:tr w:rsidR="00DD1991" w:rsidRPr="0003282F" w14:paraId="0F612FC8" w14:textId="77777777" w:rsidTr="00C2606B">
        <w:trPr>
          <w:trHeight w:val="567"/>
        </w:trPr>
        <w:tc>
          <w:tcPr>
            <w:tcW w:w="4049" w:type="pct"/>
            <w:vAlign w:val="center"/>
          </w:tcPr>
          <w:p w14:paraId="1C1B6A52" w14:textId="77777777" w:rsidR="00DD1991" w:rsidRDefault="00DD1991" w:rsidP="00C2606B">
            <w:pPr>
              <w:suppressAutoHyphens/>
              <w:spacing w:after="0" w:line="240" w:lineRule="auto"/>
              <w:ind w:left="60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951" w:type="pct"/>
            <w:vAlign w:val="center"/>
          </w:tcPr>
          <w:p w14:paraId="62CA8BC7" w14:textId="77777777" w:rsidR="00DD1991" w:rsidRDefault="00DD1991" w:rsidP="00C260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DD1991" w:rsidRPr="0003282F" w14:paraId="7E470FD5" w14:textId="77777777" w:rsidTr="00C2606B">
        <w:trPr>
          <w:trHeight w:val="567"/>
        </w:trPr>
        <w:tc>
          <w:tcPr>
            <w:tcW w:w="4049" w:type="pct"/>
          </w:tcPr>
          <w:p w14:paraId="1E72C102" w14:textId="77777777" w:rsidR="00DD1991" w:rsidRPr="004261DB" w:rsidRDefault="006950E4" w:rsidP="006950E4">
            <w:pPr>
              <w:spacing w:after="0"/>
              <w:ind w:firstLine="709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DD1991" w:rsidRPr="004261DB">
              <w:rPr>
                <w:rFonts w:ascii="Times New Roman" w:hAnsi="Times New Roman"/>
                <w:bCs/>
                <w:sz w:val="24"/>
                <w:szCs w:val="24"/>
              </w:rPr>
              <w:t>амостоятельная работа обучающегося</w:t>
            </w:r>
          </w:p>
        </w:tc>
        <w:tc>
          <w:tcPr>
            <w:tcW w:w="951" w:type="pct"/>
          </w:tcPr>
          <w:p w14:paraId="336329CB" w14:textId="77777777" w:rsidR="00DD1991" w:rsidRPr="009515A6" w:rsidRDefault="00C2606B" w:rsidP="00C2606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DD1991" w:rsidRPr="0003282F" w14:paraId="6F0F4803" w14:textId="77777777" w:rsidTr="00C2606B">
        <w:trPr>
          <w:trHeight w:val="567"/>
        </w:trPr>
        <w:tc>
          <w:tcPr>
            <w:tcW w:w="4049" w:type="pct"/>
            <w:tcBorders>
              <w:left w:val="single" w:sz="4" w:space="0" w:color="auto"/>
            </w:tcBorders>
            <w:vAlign w:val="center"/>
          </w:tcPr>
          <w:p w14:paraId="07375C56" w14:textId="77777777" w:rsidR="00DD1991" w:rsidRPr="00E55D37" w:rsidRDefault="00DD1991" w:rsidP="00C260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 w:rsidRPr="000365B9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экзамен</w:t>
            </w:r>
            <w:r w:rsidRPr="000365B9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51" w:type="pct"/>
            <w:vAlign w:val="center"/>
          </w:tcPr>
          <w:p w14:paraId="71DE0FC1" w14:textId="77777777" w:rsidR="00DD1991" w:rsidRPr="005B04CD" w:rsidRDefault="00DD1991" w:rsidP="00C260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8</w:t>
            </w:r>
          </w:p>
        </w:tc>
      </w:tr>
    </w:tbl>
    <w:p w14:paraId="384A8052" w14:textId="77777777" w:rsidR="00DD1991" w:rsidRPr="00E55D37" w:rsidRDefault="00DD1991" w:rsidP="00DD1991">
      <w:pPr>
        <w:suppressAutoHyphens/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sectPr w:rsidR="00DD1991" w:rsidRPr="00E55D37" w:rsidSect="00C2606B">
          <w:footerReference w:type="default" r:id="rId9"/>
          <w:pgSz w:w="11906" w:h="16838"/>
          <w:pgMar w:top="851" w:right="851" w:bottom="851" w:left="851" w:header="709" w:footer="709" w:gutter="0"/>
          <w:cols w:space="720"/>
          <w:titlePg/>
          <w:docGrid w:linePitch="299"/>
        </w:sectPr>
      </w:pPr>
    </w:p>
    <w:p w14:paraId="1D298C8D" w14:textId="77777777" w:rsidR="00DD1991" w:rsidRPr="009E0082" w:rsidRDefault="00DD1991" w:rsidP="00DD199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E45B1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2.2. Тематический план 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содержание учебной дисциплины </w:t>
      </w:r>
    </w:p>
    <w:p w14:paraId="5E01D0FE" w14:textId="77777777" w:rsidR="00DD1991" w:rsidRDefault="00DD1991" w:rsidP="00DD1991">
      <w:pPr>
        <w:tabs>
          <w:tab w:val="left" w:pos="6384"/>
        </w:tabs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ab/>
      </w:r>
    </w:p>
    <w:tbl>
      <w:tblPr>
        <w:tblW w:w="10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1385"/>
        <w:gridCol w:w="4285"/>
        <w:gridCol w:w="6"/>
        <w:gridCol w:w="1524"/>
        <w:gridCol w:w="1807"/>
      </w:tblGrid>
      <w:tr w:rsidR="00DD1991" w:rsidRPr="009B18A4" w14:paraId="627D3C5F" w14:textId="77777777" w:rsidTr="00C2606B">
        <w:trPr>
          <w:cantSplit/>
          <w:trHeight w:val="4925"/>
          <w:jc w:val="center"/>
        </w:trPr>
        <w:tc>
          <w:tcPr>
            <w:tcW w:w="1696" w:type="dxa"/>
            <w:textDirection w:val="btLr"/>
            <w:vAlign w:val="center"/>
          </w:tcPr>
          <w:p w14:paraId="06BB7CF7" w14:textId="77777777" w:rsidR="00DD1991" w:rsidRPr="009B18A4" w:rsidRDefault="00DD1991" w:rsidP="00C2606B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18A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5670" w:type="dxa"/>
            <w:gridSpan w:val="2"/>
            <w:vAlign w:val="center"/>
          </w:tcPr>
          <w:p w14:paraId="61B5B74A" w14:textId="77777777" w:rsidR="00DD1991" w:rsidRPr="009B18A4" w:rsidRDefault="00DD1991" w:rsidP="00C260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18A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Содержание учебного материала (основное и профессионально0ориентированное), лабораторные и практические занятия, прикладной модуль( при наличии)</w:t>
            </w:r>
          </w:p>
        </w:tc>
        <w:tc>
          <w:tcPr>
            <w:tcW w:w="1530" w:type="dxa"/>
            <w:gridSpan w:val="2"/>
            <w:vAlign w:val="center"/>
          </w:tcPr>
          <w:p w14:paraId="13458E7E" w14:textId="77777777" w:rsidR="00DD1991" w:rsidRPr="009B18A4" w:rsidRDefault="00DD1991" w:rsidP="00C260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18A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</w:t>
            </w:r>
          </w:p>
          <w:p w14:paraId="6E782DDF" w14:textId="77777777" w:rsidR="00DD1991" w:rsidRPr="009B18A4" w:rsidRDefault="00DD1991" w:rsidP="00C260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18A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807" w:type="dxa"/>
            <w:textDirection w:val="btLr"/>
            <w:vAlign w:val="center"/>
          </w:tcPr>
          <w:p w14:paraId="1384A366" w14:textId="77777777" w:rsidR="00DD1991" w:rsidRPr="009B18A4" w:rsidRDefault="00DD1991" w:rsidP="00C2606B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18A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Формируемые компетенции</w:t>
            </w:r>
          </w:p>
        </w:tc>
      </w:tr>
      <w:tr w:rsidR="00DD1991" w:rsidRPr="009B18A4" w14:paraId="58F5CAE9" w14:textId="77777777" w:rsidTr="00C2606B">
        <w:trPr>
          <w:cantSplit/>
          <w:trHeight w:val="109"/>
          <w:jc w:val="center"/>
        </w:trPr>
        <w:tc>
          <w:tcPr>
            <w:tcW w:w="1696" w:type="dxa"/>
            <w:vAlign w:val="center"/>
          </w:tcPr>
          <w:p w14:paraId="7981EAD0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0" w:type="dxa"/>
            <w:gridSpan w:val="2"/>
            <w:vAlign w:val="center"/>
          </w:tcPr>
          <w:p w14:paraId="081A39C2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30" w:type="dxa"/>
            <w:gridSpan w:val="2"/>
            <w:vAlign w:val="center"/>
          </w:tcPr>
          <w:p w14:paraId="71267541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807" w:type="dxa"/>
            <w:vAlign w:val="center"/>
          </w:tcPr>
          <w:p w14:paraId="6B6D3E24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4</w:t>
            </w:r>
          </w:p>
        </w:tc>
      </w:tr>
      <w:tr w:rsidR="00DD1991" w:rsidRPr="009B18A4" w14:paraId="0658A3B1" w14:textId="77777777" w:rsidTr="00C2606B">
        <w:trPr>
          <w:cantSplit/>
          <w:trHeight w:val="109"/>
          <w:jc w:val="center"/>
        </w:trPr>
        <w:tc>
          <w:tcPr>
            <w:tcW w:w="1696" w:type="dxa"/>
            <w:vAlign w:val="center"/>
          </w:tcPr>
          <w:p w14:paraId="687632C5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Раздел 1.</w:t>
            </w:r>
          </w:p>
          <w:p w14:paraId="19869F83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sz w:val="20"/>
                <w:szCs w:val="20"/>
              </w:rPr>
              <w:t>Геометрическое черчение</w:t>
            </w:r>
          </w:p>
        </w:tc>
        <w:tc>
          <w:tcPr>
            <w:tcW w:w="5670" w:type="dxa"/>
            <w:gridSpan w:val="2"/>
            <w:vAlign w:val="center"/>
          </w:tcPr>
          <w:p w14:paraId="5CA2264D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53A43D46" w14:textId="77777777" w:rsidR="00DD1991" w:rsidRPr="009B18A4" w:rsidRDefault="00273669" w:rsidP="00AA0D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807" w:type="dxa"/>
            <w:vAlign w:val="center"/>
          </w:tcPr>
          <w:p w14:paraId="5ECF9672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</w:t>
            </w:r>
            <w:r w:rsidR="00887B35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К 01, ОК 02, ОК 04</w:t>
            </w: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2.1, ПК 3.2</w:t>
            </w:r>
          </w:p>
          <w:p w14:paraId="5CCB8275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D1991" w:rsidRPr="009B18A4" w14:paraId="776A0A0C" w14:textId="77777777" w:rsidTr="00C2606B">
        <w:trPr>
          <w:trHeight w:val="402"/>
          <w:jc w:val="center"/>
        </w:trPr>
        <w:tc>
          <w:tcPr>
            <w:tcW w:w="1696" w:type="dxa"/>
            <w:vMerge w:val="restart"/>
          </w:tcPr>
          <w:p w14:paraId="118C60F8" w14:textId="77777777" w:rsidR="00DD1991" w:rsidRPr="009B18A4" w:rsidRDefault="00DD1991" w:rsidP="006950E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Тема 1.1</w:t>
            </w:r>
          </w:p>
          <w:p w14:paraId="5170CF40" w14:textId="77777777" w:rsidR="00DD1991" w:rsidRPr="009B18A4" w:rsidRDefault="00DD1991" w:rsidP="00695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sz w:val="20"/>
                <w:szCs w:val="20"/>
              </w:rPr>
              <w:t>Основные сведения по оформлению чертежей</w:t>
            </w:r>
          </w:p>
          <w:p w14:paraId="6FCBBD30" w14:textId="77777777" w:rsidR="00DD1991" w:rsidRPr="009B18A4" w:rsidRDefault="00DD1991" w:rsidP="00695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7625CCB3" w14:textId="77777777" w:rsidR="00DD1991" w:rsidRPr="009B18A4" w:rsidRDefault="00DD1991" w:rsidP="00C2606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30" w:type="dxa"/>
            <w:gridSpan w:val="2"/>
          </w:tcPr>
          <w:p w14:paraId="232AEF62" w14:textId="77777777" w:rsidR="00DD1991" w:rsidRPr="009B18A4" w:rsidRDefault="006D485A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07" w:type="dxa"/>
            <w:vMerge w:val="restart"/>
          </w:tcPr>
          <w:p w14:paraId="412E3BEC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ОК 01, ОК 02, </w:t>
            </w:r>
            <w:r w:rsidR="00887B35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ОК 04</w:t>
            </w: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2.1, ПК 3.2</w:t>
            </w:r>
          </w:p>
          <w:p w14:paraId="25BDA4DA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D1991" w:rsidRPr="009B18A4" w14:paraId="7A89F006" w14:textId="77777777" w:rsidTr="00C2606B">
        <w:trPr>
          <w:cantSplit/>
          <w:trHeight w:val="240"/>
          <w:jc w:val="center"/>
        </w:trPr>
        <w:tc>
          <w:tcPr>
            <w:tcW w:w="1696" w:type="dxa"/>
            <w:vMerge/>
          </w:tcPr>
          <w:p w14:paraId="3A1059CF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0" w:type="dxa"/>
            <w:gridSpan w:val="4"/>
          </w:tcPr>
          <w:p w14:paraId="20521FF6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9B18A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Дидактические единицы</w:t>
            </w:r>
          </w:p>
        </w:tc>
        <w:tc>
          <w:tcPr>
            <w:tcW w:w="1807" w:type="dxa"/>
            <w:vMerge/>
          </w:tcPr>
          <w:p w14:paraId="09A0D7F8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D1991" w:rsidRPr="009B18A4" w14:paraId="695480D5" w14:textId="77777777" w:rsidTr="00C2606B">
        <w:trPr>
          <w:cantSplit/>
          <w:trHeight w:val="117"/>
          <w:jc w:val="center"/>
        </w:trPr>
        <w:tc>
          <w:tcPr>
            <w:tcW w:w="1696" w:type="dxa"/>
            <w:vMerge/>
          </w:tcPr>
          <w:p w14:paraId="18CA1975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1C3F59F9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9B18A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1530" w:type="dxa"/>
            <w:gridSpan w:val="2"/>
          </w:tcPr>
          <w:p w14:paraId="456B6F56" w14:textId="77777777" w:rsidR="00DD1991" w:rsidRPr="009B18A4" w:rsidRDefault="00AA0D42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807" w:type="dxa"/>
            <w:vMerge/>
          </w:tcPr>
          <w:p w14:paraId="459B13D4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D1991" w:rsidRPr="009B18A4" w14:paraId="15FF3206" w14:textId="77777777" w:rsidTr="00AA0D42">
        <w:trPr>
          <w:cantSplit/>
          <w:trHeight w:val="648"/>
          <w:jc w:val="center"/>
        </w:trPr>
        <w:tc>
          <w:tcPr>
            <w:tcW w:w="1696" w:type="dxa"/>
            <w:vMerge/>
          </w:tcPr>
          <w:p w14:paraId="69DF5CE5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38FB9E26" w14:textId="77777777" w:rsidR="00AA0D42" w:rsidRPr="009B18A4" w:rsidRDefault="00AA0D42" w:rsidP="00AA0D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iCs/>
                <w:color w:val="000000"/>
              </w:rPr>
            </w:pPr>
            <w:r w:rsidRPr="009B18A4">
              <w:rPr>
                <w:rFonts w:ascii="Times New Roman" w:hAnsi="Times New Roman"/>
                <w:bCs/>
              </w:rPr>
              <w:t>1.</w:t>
            </w:r>
            <w:r w:rsidR="00DD1991" w:rsidRPr="009B18A4">
              <w:rPr>
                <w:rFonts w:ascii="Times New Roman" w:hAnsi="Times New Roman"/>
                <w:bCs/>
              </w:rPr>
              <w:t>Основные сведения по оформлению чертежей; средства инженерной графики; линии  чертежа; форматы; шрифт чертежный; основная надпись чертежа</w:t>
            </w:r>
          </w:p>
        </w:tc>
        <w:tc>
          <w:tcPr>
            <w:tcW w:w="1530" w:type="dxa"/>
            <w:gridSpan w:val="2"/>
          </w:tcPr>
          <w:p w14:paraId="27EEF34B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14F855C5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AA0D42" w:rsidRPr="009B18A4" w14:paraId="7E3E1102" w14:textId="77777777" w:rsidTr="00AA0D42">
        <w:trPr>
          <w:cantSplit/>
          <w:trHeight w:val="516"/>
          <w:jc w:val="center"/>
        </w:trPr>
        <w:tc>
          <w:tcPr>
            <w:tcW w:w="1696" w:type="dxa"/>
            <w:vMerge/>
          </w:tcPr>
          <w:p w14:paraId="7A2EC048" w14:textId="77777777" w:rsidR="00AA0D42" w:rsidRPr="009B18A4" w:rsidRDefault="00AA0D42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6E937B85" w14:textId="77777777" w:rsidR="00AA0D42" w:rsidRPr="009B18A4" w:rsidRDefault="00AA0D42" w:rsidP="00AA0D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</w:rPr>
            </w:pPr>
            <w:r w:rsidRPr="009B18A4">
              <w:rPr>
                <w:rFonts w:ascii="Times New Roman" w:hAnsi="Times New Roman"/>
              </w:rPr>
              <w:t>2.Буквы, цифры и надписи чертёжным шрифтом. В соответствии с ГОСТ 2.304-81»</w:t>
            </w:r>
          </w:p>
        </w:tc>
        <w:tc>
          <w:tcPr>
            <w:tcW w:w="1530" w:type="dxa"/>
            <w:gridSpan w:val="2"/>
          </w:tcPr>
          <w:p w14:paraId="2AF696C7" w14:textId="77777777" w:rsidR="00AA0D42" w:rsidRPr="009B18A4" w:rsidRDefault="00AA0D42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510314B4" w14:textId="77777777" w:rsidR="00AA0D42" w:rsidRPr="009B18A4" w:rsidRDefault="00AA0D42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AA0D42" w:rsidRPr="009B18A4" w14:paraId="25256999" w14:textId="77777777" w:rsidTr="00C2606B">
        <w:trPr>
          <w:cantSplit/>
          <w:trHeight w:val="291"/>
          <w:jc w:val="center"/>
        </w:trPr>
        <w:tc>
          <w:tcPr>
            <w:tcW w:w="1696" w:type="dxa"/>
            <w:vMerge/>
          </w:tcPr>
          <w:p w14:paraId="2E1F6ED7" w14:textId="77777777" w:rsidR="00AA0D42" w:rsidRPr="009B18A4" w:rsidRDefault="00AA0D42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06EC045A" w14:textId="77777777" w:rsidR="00AA0D42" w:rsidRPr="009B18A4" w:rsidRDefault="00AA0D42" w:rsidP="00AA0D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</w:rPr>
            </w:pPr>
            <w:r w:rsidRPr="009B18A4">
              <w:rPr>
                <w:rFonts w:ascii="Times New Roman" w:hAnsi="Times New Roman"/>
              </w:rPr>
              <w:t>3.Л</w:t>
            </w:r>
            <w:r w:rsidRPr="009B18A4">
              <w:rPr>
                <w:rFonts w:ascii="Times New Roman" w:hAnsi="Times New Roman"/>
                <w:sz w:val="20"/>
                <w:szCs w:val="20"/>
              </w:rPr>
              <w:t>инии по ГОСТ 2.303-68»</w:t>
            </w:r>
          </w:p>
        </w:tc>
        <w:tc>
          <w:tcPr>
            <w:tcW w:w="1530" w:type="dxa"/>
            <w:gridSpan w:val="2"/>
          </w:tcPr>
          <w:p w14:paraId="276FA6CC" w14:textId="77777777" w:rsidR="00AA0D42" w:rsidRPr="009B18A4" w:rsidRDefault="00AA0D42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015E9922" w14:textId="77777777" w:rsidR="00AA0D42" w:rsidRPr="009B18A4" w:rsidRDefault="00AA0D42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D1991" w:rsidRPr="009B18A4" w14:paraId="292A6463" w14:textId="77777777" w:rsidTr="00C2606B">
        <w:trPr>
          <w:trHeight w:val="273"/>
          <w:jc w:val="center"/>
        </w:trPr>
        <w:tc>
          <w:tcPr>
            <w:tcW w:w="1696" w:type="dxa"/>
            <w:vMerge/>
          </w:tcPr>
          <w:p w14:paraId="2750C78F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61048809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1530" w:type="dxa"/>
            <w:gridSpan w:val="2"/>
          </w:tcPr>
          <w:p w14:paraId="05E3A39E" w14:textId="77777777" w:rsidR="00DD1991" w:rsidRPr="009B18A4" w:rsidRDefault="00AA0D42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09089435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D1991" w:rsidRPr="009B18A4" w14:paraId="6177158D" w14:textId="77777777" w:rsidTr="00C2606B">
        <w:trPr>
          <w:trHeight w:val="73"/>
          <w:jc w:val="center"/>
        </w:trPr>
        <w:tc>
          <w:tcPr>
            <w:tcW w:w="1696" w:type="dxa"/>
            <w:vMerge/>
          </w:tcPr>
          <w:p w14:paraId="5A59E71B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4603D90A" w14:textId="77777777" w:rsidR="00DD1991" w:rsidRPr="009B18A4" w:rsidRDefault="00AA0D42" w:rsidP="00AA0D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</w:t>
            </w:r>
            <w:r w:rsidR="00DD1991"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.</w:t>
            </w:r>
            <w:r w:rsidR="00DD1991"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Практическое занятие №</w:t>
            </w: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  <w:r w:rsidR="00DD1991"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D1991" w:rsidRPr="009B18A4">
              <w:rPr>
                <w:rFonts w:ascii="Times New Roman" w:hAnsi="Times New Roman"/>
                <w:sz w:val="20"/>
                <w:szCs w:val="20"/>
              </w:rPr>
              <w:t>«Вычерчивание линий по ГОСТ 2.303-68»</w:t>
            </w:r>
          </w:p>
        </w:tc>
        <w:tc>
          <w:tcPr>
            <w:tcW w:w="1530" w:type="dxa"/>
            <w:gridSpan w:val="2"/>
          </w:tcPr>
          <w:p w14:paraId="1CAA337F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488640F7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D1991" w:rsidRPr="009B18A4" w14:paraId="7AD7962D" w14:textId="77777777" w:rsidTr="00C2606B">
        <w:trPr>
          <w:trHeight w:val="436"/>
          <w:jc w:val="center"/>
        </w:trPr>
        <w:tc>
          <w:tcPr>
            <w:tcW w:w="1696" w:type="dxa"/>
            <w:vMerge/>
          </w:tcPr>
          <w:p w14:paraId="3082A98D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1FAF4C35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работа обучающихся:</w:t>
            </w:r>
            <w:r w:rsidRPr="009B18A4"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  <w:r w:rsidRPr="009B18A4">
              <w:rPr>
                <w:rFonts w:ascii="Times New Roman" w:hAnsi="Times New Roman"/>
                <w:sz w:val="20"/>
                <w:szCs w:val="20"/>
              </w:rPr>
              <w:t>Начертить линии, буквы, цифры и надписи чертёжным шрифтом в соответствии с ГОСТ.</w:t>
            </w:r>
          </w:p>
        </w:tc>
        <w:tc>
          <w:tcPr>
            <w:tcW w:w="1530" w:type="dxa"/>
            <w:gridSpan w:val="2"/>
          </w:tcPr>
          <w:p w14:paraId="230B59C2" w14:textId="77777777" w:rsidR="00DD1991" w:rsidRPr="009B18A4" w:rsidRDefault="00AA0D42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807" w:type="dxa"/>
            <w:vMerge/>
          </w:tcPr>
          <w:p w14:paraId="057F2C6A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D1991" w:rsidRPr="009B18A4" w14:paraId="4D58BD08" w14:textId="77777777" w:rsidTr="00C2606B">
        <w:trPr>
          <w:trHeight w:val="201"/>
          <w:jc w:val="center"/>
        </w:trPr>
        <w:tc>
          <w:tcPr>
            <w:tcW w:w="1696" w:type="dxa"/>
            <w:vMerge w:val="restart"/>
          </w:tcPr>
          <w:p w14:paraId="3BA93AFA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Тема 1.2 </w:t>
            </w:r>
            <w:r w:rsidRPr="009B18A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Геометрические </w:t>
            </w:r>
          </w:p>
          <w:p w14:paraId="664861C2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sz w:val="20"/>
                <w:szCs w:val="20"/>
              </w:rPr>
              <w:t>построения</w:t>
            </w:r>
          </w:p>
        </w:tc>
        <w:tc>
          <w:tcPr>
            <w:tcW w:w="5670" w:type="dxa"/>
            <w:gridSpan w:val="2"/>
          </w:tcPr>
          <w:p w14:paraId="01DB409F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30" w:type="dxa"/>
            <w:gridSpan w:val="2"/>
          </w:tcPr>
          <w:p w14:paraId="534AD1E0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807" w:type="dxa"/>
            <w:vMerge w:val="restart"/>
          </w:tcPr>
          <w:p w14:paraId="78626E78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ОК 01, ОК 02, </w:t>
            </w:r>
            <w:r w:rsidR="00887B35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ОК 04</w:t>
            </w: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2.1, ПК 3.2</w:t>
            </w:r>
          </w:p>
          <w:p w14:paraId="7334D83E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D1991" w:rsidRPr="009B18A4" w14:paraId="2BF07EB6" w14:textId="77777777" w:rsidTr="00C2606B">
        <w:trPr>
          <w:trHeight w:val="239"/>
          <w:jc w:val="center"/>
        </w:trPr>
        <w:tc>
          <w:tcPr>
            <w:tcW w:w="1696" w:type="dxa"/>
            <w:vMerge/>
          </w:tcPr>
          <w:p w14:paraId="6058B525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0" w:type="dxa"/>
            <w:gridSpan w:val="4"/>
          </w:tcPr>
          <w:p w14:paraId="462A3318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9B18A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Дидактические единицы</w:t>
            </w:r>
          </w:p>
        </w:tc>
        <w:tc>
          <w:tcPr>
            <w:tcW w:w="1807" w:type="dxa"/>
            <w:vMerge/>
          </w:tcPr>
          <w:p w14:paraId="5BF6F3B6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AA0D42" w:rsidRPr="009B18A4" w14:paraId="6CB0EB1B" w14:textId="77777777" w:rsidTr="00C2606B">
        <w:trPr>
          <w:trHeight w:val="73"/>
          <w:jc w:val="center"/>
        </w:trPr>
        <w:tc>
          <w:tcPr>
            <w:tcW w:w="1696" w:type="dxa"/>
            <w:vMerge/>
          </w:tcPr>
          <w:p w14:paraId="4439CDAE" w14:textId="77777777" w:rsidR="00AA0D42" w:rsidRPr="009B18A4" w:rsidRDefault="00AA0D42" w:rsidP="00AA0D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78946393" w14:textId="77777777" w:rsidR="00AA0D42" w:rsidRPr="009B18A4" w:rsidRDefault="00AA0D42" w:rsidP="00AA0D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9B18A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1530" w:type="dxa"/>
            <w:gridSpan w:val="2"/>
          </w:tcPr>
          <w:p w14:paraId="6FBCF6A9" w14:textId="77777777" w:rsidR="00AA0D42" w:rsidRPr="009B18A4" w:rsidRDefault="00D16EED" w:rsidP="00AA0D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807" w:type="dxa"/>
            <w:vMerge/>
          </w:tcPr>
          <w:p w14:paraId="3F4F9FC4" w14:textId="77777777" w:rsidR="00AA0D42" w:rsidRPr="009B18A4" w:rsidRDefault="00AA0D42" w:rsidP="00AA0D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D1991" w:rsidRPr="009B18A4" w14:paraId="26804E56" w14:textId="77777777" w:rsidTr="00C2606B">
        <w:trPr>
          <w:trHeight w:val="73"/>
          <w:jc w:val="center"/>
        </w:trPr>
        <w:tc>
          <w:tcPr>
            <w:tcW w:w="1696" w:type="dxa"/>
            <w:vMerge/>
          </w:tcPr>
          <w:p w14:paraId="5A3860E5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3FEA1539" w14:textId="77777777" w:rsidR="00DD1991" w:rsidRPr="009B18A4" w:rsidRDefault="00D16EED" w:rsidP="00C2606B">
            <w:pPr>
              <w:spacing w:after="0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Cs/>
                <w:sz w:val="20"/>
                <w:szCs w:val="20"/>
              </w:rPr>
              <w:t xml:space="preserve">5. </w:t>
            </w:r>
            <w:r w:rsidR="00DD1991" w:rsidRPr="009B18A4">
              <w:rPr>
                <w:rFonts w:ascii="Times New Roman" w:hAnsi="Times New Roman"/>
                <w:bCs/>
                <w:sz w:val="20"/>
                <w:szCs w:val="20"/>
              </w:rPr>
              <w:t>Деление окружности на равные части, сопряжение окружностей</w:t>
            </w:r>
          </w:p>
        </w:tc>
        <w:tc>
          <w:tcPr>
            <w:tcW w:w="1530" w:type="dxa"/>
            <w:gridSpan w:val="2"/>
          </w:tcPr>
          <w:p w14:paraId="123CF1FE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471C5F49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D1991" w:rsidRPr="009B18A4" w14:paraId="58AC88F6" w14:textId="77777777" w:rsidTr="00C2606B">
        <w:trPr>
          <w:trHeight w:val="73"/>
          <w:jc w:val="center"/>
        </w:trPr>
        <w:tc>
          <w:tcPr>
            <w:tcW w:w="1696" w:type="dxa"/>
            <w:vMerge/>
          </w:tcPr>
          <w:p w14:paraId="2349F26A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66E596AF" w14:textId="77777777" w:rsidR="00DD1991" w:rsidRPr="009B18A4" w:rsidRDefault="00D16EED" w:rsidP="00C2606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Cs/>
                <w:sz w:val="20"/>
                <w:szCs w:val="20"/>
              </w:rPr>
              <w:t xml:space="preserve">6. </w:t>
            </w:r>
            <w:r w:rsidR="00DD1991" w:rsidRPr="009B18A4">
              <w:rPr>
                <w:rFonts w:ascii="Times New Roman" w:hAnsi="Times New Roman"/>
                <w:bCs/>
                <w:sz w:val="20"/>
                <w:szCs w:val="20"/>
              </w:rPr>
              <w:t xml:space="preserve">Нанесение размеров в </w:t>
            </w:r>
            <w:r w:rsidR="00DD1991" w:rsidRPr="009B18A4">
              <w:rPr>
                <w:rFonts w:ascii="Times New Roman" w:hAnsi="Times New Roman"/>
                <w:sz w:val="20"/>
                <w:szCs w:val="20"/>
              </w:rPr>
              <w:t>соответствии с ГОСТ 2.307-2011</w:t>
            </w:r>
          </w:p>
        </w:tc>
        <w:tc>
          <w:tcPr>
            <w:tcW w:w="1530" w:type="dxa"/>
            <w:gridSpan w:val="2"/>
          </w:tcPr>
          <w:p w14:paraId="10D2B109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7DDE6A9A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D1991" w:rsidRPr="009B18A4" w14:paraId="09255A16" w14:textId="77777777" w:rsidTr="00C2606B">
        <w:trPr>
          <w:jc w:val="center"/>
        </w:trPr>
        <w:tc>
          <w:tcPr>
            <w:tcW w:w="1696" w:type="dxa"/>
            <w:vMerge w:val="restart"/>
          </w:tcPr>
          <w:p w14:paraId="6E0F184F" w14:textId="77777777" w:rsidR="00DD1991" w:rsidRPr="009B18A4" w:rsidRDefault="00DD1991" w:rsidP="00C26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sz w:val="20"/>
                <w:szCs w:val="20"/>
              </w:rPr>
              <w:t xml:space="preserve">Тема 1.3. </w:t>
            </w:r>
          </w:p>
          <w:p w14:paraId="542491D3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Правила вычерчивания контуров технических деталей</w:t>
            </w:r>
          </w:p>
        </w:tc>
        <w:tc>
          <w:tcPr>
            <w:tcW w:w="5670" w:type="dxa"/>
            <w:gridSpan w:val="2"/>
          </w:tcPr>
          <w:p w14:paraId="19FB20B3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30" w:type="dxa"/>
            <w:gridSpan w:val="2"/>
          </w:tcPr>
          <w:p w14:paraId="52222CB9" w14:textId="77777777" w:rsidR="00DD1991" w:rsidRPr="009B18A4" w:rsidRDefault="006D485A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807" w:type="dxa"/>
          </w:tcPr>
          <w:p w14:paraId="041A89CE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D1991" w:rsidRPr="009B18A4" w14:paraId="3CC10963" w14:textId="77777777" w:rsidTr="00C2606B">
        <w:trPr>
          <w:trHeight w:val="258"/>
          <w:jc w:val="center"/>
        </w:trPr>
        <w:tc>
          <w:tcPr>
            <w:tcW w:w="1696" w:type="dxa"/>
            <w:vMerge/>
          </w:tcPr>
          <w:p w14:paraId="78FDC4F2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0" w:type="dxa"/>
            <w:gridSpan w:val="4"/>
          </w:tcPr>
          <w:p w14:paraId="3A7978A4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9B18A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Дидактические единицы</w:t>
            </w:r>
          </w:p>
        </w:tc>
        <w:tc>
          <w:tcPr>
            <w:tcW w:w="1807" w:type="dxa"/>
            <w:vMerge w:val="restart"/>
          </w:tcPr>
          <w:p w14:paraId="611607D0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ОК 01, ОК 02, </w:t>
            </w:r>
            <w:r w:rsidR="00887B35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ОК 04</w:t>
            </w: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2.1, ПК 3.2</w:t>
            </w:r>
          </w:p>
          <w:p w14:paraId="2536A768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D1991" w:rsidRPr="009B18A4" w14:paraId="56E60176" w14:textId="77777777" w:rsidTr="00C2606B">
        <w:trPr>
          <w:jc w:val="center"/>
        </w:trPr>
        <w:tc>
          <w:tcPr>
            <w:tcW w:w="1696" w:type="dxa"/>
            <w:vMerge/>
          </w:tcPr>
          <w:p w14:paraId="5491F52D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7E77B3DC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1530" w:type="dxa"/>
            <w:gridSpan w:val="2"/>
          </w:tcPr>
          <w:p w14:paraId="513BEA12" w14:textId="77777777" w:rsidR="00DD1991" w:rsidRPr="009B18A4" w:rsidRDefault="00D16EED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028F84CB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D1991" w:rsidRPr="009B18A4" w14:paraId="3E0FDA33" w14:textId="77777777" w:rsidTr="00C2606B">
        <w:trPr>
          <w:trHeight w:val="768"/>
          <w:jc w:val="center"/>
        </w:trPr>
        <w:tc>
          <w:tcPr>
            <w:tcW w:w="1696" w:type="dxa"/>
            <w:vMerge/>
          </w:tcPr>
          <w:p w14:paraId="50D30208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4A01C88B" w14:textId="77777777" w:rsidR="00DD1991" w:rsidRPr="009B18A4" w:rsidRDefault="00D16EED" w:rsidP="00D16EED">
            <w:pPr>
              <w:tabs>
                <w:tab w:val="left" w:pos="573"/>
              </w:tabs>
              <w:spacing w:after="0" w:line="240" w:lineRule="auto"/>
              <w:ind w:firstLine="6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  <w:r w:rsidR="00DD1991" w:rsidRPr="009B18A4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="00DD1991"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Практическое занятие №</w:t>
            </w:r>
            <w:r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DD1991"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 «</w:t>
            </w:r>
            <w:r w:rsidR="00DD1991" w:rsidRPr="009B18A4">
              <w:rPr>
                <w:rFonts w:ascii="Times New Roman" w:hAnsi="Times New Roman"/>
                <w:bCs/>
                <w:sz w:val="20"/>
                <w:szCs w:val="20"/>
              </w:rPr>
              <w:t>Вычерчивание контура технической детали, проставление размеров, оформление чертежа</w:t>
            </w:r>
            <w:r w:rsidR="00DD1991"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1530" w:type="dxa"/>
            <w:gridSpan w:val="2"/>
          </w:tcPr>
          <w:p w14:paraId="41775BF4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1B0F8938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D1991" w:rsidRPr="009B18A4" w14:paraId="7CAFB1CD" w14:textId="77777777" w:rsidTr="00C2606B">
        <w:trPr>
          <w:trHeight w:val="462"/>
          <w:jc w:val="center"/>
        </w:trPr>
        <w:tc>
          <w:tcPr>
            <w:tcW w:w="1696" w:type="dxa"/>
            <w:vMerge/>
          </w:tcPr>
          <w:p w14:paraId="01329A7E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0D5D7D96" w14:textId="77777777" w:rsidR="00DD1991" w:rsidRPr="009B18A4" w:rsidRDefault="00DD1991" w:rsidP="00C2606B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работа обучающихся:</w:t>
            </w:r>
            <w:r w:rsidRPr="009B18A4"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  <w:r w:rsidRPr="009B18A4">
              <w:rPr>
                <w:rFonts w:ascii="Times New Roman" w:hAnsi="Times New Roman"/>
                <w:sz w:val="20"/>
                <w:szCs w:val="20"/>
              </w:rPr>
              <w:t>Начертить контур технической детали, проставить размеры, оформить чертеж.</w:t>
            </w:r>
          </w:p>
        </w:tc>
        <w:tc>
          <w:tcPr>
            <w:tcW w:w="1530" w:type="dxa"/>
            <w:gridSpan w:val="2"/>
          </w:tcPr>
          <w:p w14:paraId="56A7A49B" w14:textId="77777777" w:rsidR="00DD1991" w:rsidRPr="009B18A4" w:rsidRDefault="00D16EED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807" w:type="dxa"/>
            <w:vMerge/>
          </w:tcPr>
          <w:p w14:paraId="7862ADBA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D1991" w:rsidRPr="009B18A4" w14:paraId="67DE3862" w14:textId="77777777" w:rsidTr="00C2606B">
        <w:trPr>
          <w:trHeight w:val="236"/>
          <w:jc w:val="center"/>
        </w:trPr>
        <w:tc>
          <w:tcPr>
            <w:tcW w:w="1696" w:type="dxa"/>
          </w:tcPr>
          <w:p w14:paraId="7B4501C7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 2</w:t>
            </w:r>
          </w:p>
          <w:p w14:paraId="21621652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sz w:val="20"/>
                <w:szCs w:val="20"/>
              </w:rPr>
              <w:t>Проекционное черчение</w:t>
            </w:r>
          </w:p>
        </w:tc>
        <w:tc>
          <w:tcPr>
            <w:tcW w:w="5670" w:type="dxa"/>
            <w:gridSpan w:val="2"/>
          </w:tcPr>
          <w:p w14:paraId="4AFF1856" w14:textId="77777777" w:rsidR="00DD1991" w:rsidRPr="009B18A4" w:rsidRDefault="00DD1991" w:rsidP="00C2606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14:paraId="37557F33" w14:textId="77777777" w:rsidR="00DD1991" w:rsidRPr="009B18A4" w:rsidRDefault="00273669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38</w:t>
            </w:r>
          </w:p>
        </w:tc>
        <w:tc>
          <w:tcPr>
            <w:tcW w:w="1807" w:type="dxa"/>
          </w:tcPr>
          <w:p w14:paraId="65FD86D7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ОК 01, ОК 02, </w:t>
            </w:r>
            <w:r w:rsidR="00887B35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ОК 04</w:t>
            </w: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2.1, ПК 3.2</w:t>
            </w:r>
          </w:p>
          <w:p w14:paraId="4A2AD29A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D1991" w:rsidRPr="009B18A4" w14:paraId="4EA59952" w14:textId="77777777" w:rsidTr="00C2606B">
        <w:trPr>
          <w:trHeight w:val="255"/>
          <w:jc w:val="center"/>
        </w:trPr>
        <w:tc>
          <w:tcPr>
            <w:tcW w:w="1696" w:type="dxa"/>
            <w:vMerge w:val="restart"/>
          </w:tcPr>
          <w:p w14:paraId="5325EAA8" w14:textId="77777777" w:rsidR="00DD1991" w:rsidRPr="009B18A4" w:rsidRDefault="00DD1991" w:rsidP="00C260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Тема 2.1</w:t>
            </w:r>
          </w:p>
          <w:p w14:paraId="70A80DD0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B18A4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Метод проекций</w:t>
            </w:r>
          </w:p>
        </w:tc>
        <w:tc>
          <w:tcPr>
            <w:tcW w:w="5670" w:type="dxa"/>
            <w:gridSpan w:val="2"/>
          </w:tcPr>
          <w:p w14:paraId="7A26DC25" w14:textId="77777777" w:rsidR="00DD1991" w:rsidRPr="009B18A4" w:rsidRDefault="00DD1991" w:rsidP="00C2606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30" w:type="dxa"/>
            <w:gridSpan w:val="2"/>
          </w:tcPr>
          <w:p w14:paraId="3FD873BF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807" w:type="dxa"/>
            <w:vMerge w:val="restart"/>
          </w:tcPr>
          <w:p w14:paraId="6DDD4D69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ОК 01, ОК 02, </w:t>
            </w:r>
            <w:r w:rsidR="00887B35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ОК 04</w:t>
            </w: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2.1, ПК 3.2</w:t>
            </w:r>
          </w:p>
          <w:p w14:paraId="5DEFABFB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6C4537D4" w14:textId="77777777" w:rsidTr="00C2606B">
        <w:trPr>
          <w:trHeight w:val="240"/>
          <w:jc w:val="center"/>
        </w:trPr>
        <w:tc>
          <w:tcPr>
            <w:tcW w:w="1696" w:type="dxa"/>
            <w:vMerge/>
          </w:tcPr>
          <w:p w14:paraId="41F7B029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0" w:type="dxa"/>
            <w:gridSpan w:val="4"/>
          </w:tcPr>
          <w:p w14:paraId="562DF8C6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Дидактические единицы</w:t>
            </w:r>
          </w:p>
        </w:tc>
        <w:tc>
          <w:tcPr>
            <w:tcW w:w="1807" w:type="dxa"/>
            <w:vMerge/>
          </w:tcPr>
          <w:p w14:paraId="3CADA2A4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632DEAED" w14:textId="77777777" w:rsidTr="00C2606B">
        <w:trPr>
          <w:trHeight w:val="285"/>
          <w:jc w:val="center"/>
        </w:trPr>
        <w:tc>
          <w:tcPr>
            <w:tcW w:w="1696" w:type="dxa"/>
            <w:vMerge/>
          </w:tcPr>
          <w:p w14:paraId="367BC072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449295C7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18A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1530" w:type="dxa"/>
            <w:gridSpan w:val="2"/>
          </w:tcPr>
          <w:p w14:paraId="4688CE41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807" w:type="dxa"/>
            <w:vMerge/>
          </w:tcPr>
          <w:p w14:paraId="095D8116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1FEE74FA" w14:textId="77777777" w:rsidTr="00C2606B">
        <w:trPr>
          <w:trHeight w:val="552"/>
          <w:jc w:val="center"/>
        </w:trPr>
        <w:tc>
          <w:tcPr>
            <w:tcW w:w="1696" w:type="dxa"/>
            <w:vMerge/>
          </w:tcPr>
          <w:p w14:paraId="739A804E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093913FF" w14:textId="77777777" w:rsidR="00DD1991" w:rsidRPr="009B18A4" w:rsidRDefault="00D16EED" w:rsidP="00C260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B18A4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  <w:r w:rsidR="00DD1991" w:rsidRPr="009B18A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r w:rsidR="00DD1991" w:rsidRPr="009B18A4">
              <w:rPr>
                <w:rFonts w:ascii="Times New Roman" w:hAnsi="Times New Roman"/>
                <w:bCs/>
                <w:sz w:val="20"/>
                <w:szCs w:val="20"/>
              </w:rPr>
              <w:t>Наглядные изображения и комплексный чертеж точки и отрезка прямой.</w:t>
            </w:r>
          </w:p>
        </w:tc>
        <w:tc>
          <w:tcPr>
            <w:tcW w:w="1530" w:type="dxa"/>
            <w:gridSpan w:val="2"/>
          </w:tcPr>
          <w:p w14:paraId="6DC0C13A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16C1B2A0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769A99E6" w14:textId="77777777" w:rsidTr="00C2606B">
        <w:trPr>
          <w:trHeight w:val="440"/>
          <w:jc w:val="center"/>
        </w:trPr>
        <w:tc>
          <w:tcPr>
            <w:tcW w:w="1696" w:type="dxa"/>
            <w:vMerge/>
          </w:tcPr>
          <w:p w14:paraId="1A0A4DED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185C2BEE" w14:textId="77777777" w:rsidR="00DD1991" w:rsidRPr="009B18A4" w:rsidRDefault="00D16EED" w:rsidP="00C2606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  <w:r w:rsidR="00DD1991" w:rsidRPr="009B18A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r w:rsidR="00DD1991" w:rsidRPr="009B18A4">
              <w:rPr>
                <w:rFonts w:ascii="Times New Roman" w:hAnsi="Times New Roman"/>
                <w:bCs/>
                <w:sz w:val="20"/>
                <w:szCs w:val="20"/>
              </w:rPr>
              <w:t>Проецирование точки и отрезка прямой на три плоскости проекций.</w:t>
            </w:r>
            <w:r w:rsidR="00DD1991" w:rsidRPr="009B18A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DD1991" w:rsidRPr="009B18A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30" w:type="dxa"/>
            <w:gridSpan w:val="2"/>
          </w:tcPr>
          <w:p w14:paraId="230E1118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6DB29211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C1DDE" w:rsidRPr="009B18A4" w14:paraId="126228AB" w14:textId="77777777" w:rsidTr="00C2606B">
        <w:trPr>
          <w:trHeight w:val="135"/>
          <w:jc w:val="center"/>
        </w:trPr>
        <w:tc>
          <w:tcPr>
            <w:tcW w:w="1696" w:type="dxa"/>
            <w:vMerge w:val="restart"/>
          </w:tcPr>
          <w:p w14:paraId="240EF2FC" w14:textId="77777777" w:rsidR="00DC1DDE" w:rsidRPr="009B18A4" w:rsidRDefault="00DC1DDE" w:rsidP="00C2606B">
            <w:pPr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sz w:val="20"/>
                <w:szCs w:val="20"/>
              </w:rPr>
              <w:t>Тема 2.2.</w:t>
            </w:r>
          </w:p>
          <w:p w14:paraId="6C8C6CB6" w14:textId="77777777" w:rsidR="00DC1DDE" w:rsidRPr="009B18A4" w:rsidRDefault="00DC1DDE" w:rsidP="00C2606B">
            <w:pPr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Плоскость</w:t>
            </w:r>
          </w:p>
          <w:p w14:paraId="623360AD" w14:textId="77777777" w:rsidR="00DC1DDE" w:rsidRPr="009B18A4" w:rsidRDefault="00DC1DDE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6810AFAD" w14:textId="77777777" w:rsidR="00DC1DDE" w:rsidRPr="009B18A4" w:rsidRDefault="00DC1DDE" w:rsidP="00C2606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30" w:type="dxa"/>
            <w:gridSpan w:val="2"/>
          </w:tcPr>
          <w:p w14:paraId="63307017" w14:textId="77777777" w:rsidR="00DC1DDE" w:rsidRPr="009B18A4" w:rsidRDefault="00273669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807" w:type="dxa"/>
            <w:vMerge w:val="restart"/>
          </w:tcPr>
          <w:p w14:paraId="5448FFF1" w14:textId="77777777" w:rsidR="00DC1DDE" w:rsidRPr="009B18A4" w:rsidRDefault="00DC1DDE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ОК 01, ОК 02, </w:t>
            </w:r>
            <w:r w:rsidR="00887B35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ОК 04</w:t>
            </w: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2.1, ПК 3.2</w:t>
            </w:r>
          </w:p>
          <w:p w14:paraId="0F8F955F" w14:textId="77777777" w:rsidR="00DC1DDE" w:rsidRPr="009B18A4" w:rsidRDefault="00DC1DDE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C1DDE" w:rsidRPr="009B18A4" w14:paraId="1BE3D0DB" w14:textId="77777777" w:rsidTr="00C2606B">
        <w:trPr>
          <w:trHeight w:val="105"/>
          <w:jc w:val="center"/>
        </w:trPr>
        <w:tc>
          <w:tcPr>
            <w:tcW w:w="1696" w:type="dxa"/>
            <w:vMerge/>
          </w:tcPr>
          <w:p w14:paraId="5ABEE2B7" w14:textId="77777777" w:rsidR="00DC1DDE" w:rsidRPr="009B18A4" w:rsidRDefault="00DC1DDE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0" w:type="dxa"/>
            <w:gridSpan w:val="4"/>
          </w:tcPr>
          <w:p w14:paraId="680C61F7" w14:textId="77777777" w:rsidR="00DC1DDE" w:rsidRPr="009B18A4" w:rsidRDefault="00DC1DDE" w:rsidP="00C2606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18A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Дидактические единицы</w:t>
            </w:r>
          </w:p>
        </w:tc>
        <w:tc>
          <w:tcPr>
            <w:tcW w:w="1807" w:type="dxa"/>
            <w:vMerge/>
          </w:tcPr>
          <w:p w14:paraId="3E17389E" w14:textId="77777777" w:rsidR="00DC1DDE" w:rsidRPr="009B18A4" w:rsidRDefault="00DC1DDE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C1DDE" w:rsidRPr="009B18A4" w14:paraId="73065571" w14:textId="77777777" w:rsidTr="00C2606B">
        <w:trPr>
          <w:trHeight w:val="232"/>
          <w:jc w:val="center"/>
        </w:trPr>
        <w:tc>
          <w:tcPr>
            <w:tcW w:w="1696" w:type="dxa"/>
            <w:vMerge/>
          </w:tcPr>
          <w:p w14:paraId="0DD011AA" w14:textId="77777777" w:rsidR="00DC1DDE" w:rsidRPr="009B18A4" w:rsidRDefault="00DC1DDE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024271C4" w14:textId="77777777" w:rsidR="00DC1DDE" w:rsidRPr="009B18A4" w:rsidRDefault="00DC1DDE" w:rsidP="00C2606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1530" w:type="dxa"/>
            <w:gridSpan w:val="2"/>
          </w:tcPr>
          <w:p w14:paraId="4A1318DC" w14:textId="77777777" w:rsidR="00DC1DDE" w:rsidRPr="009B18A4" w:rsidRDefault="00DC1DDE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59AD93A7" w14:textId="77777777" w:rsidR="00DC1DDE" w:rsidRPr="009B18A4" w:rsidRDefault="00DC1DDE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C1DDE" w:rsidRPr="009B18A4" w14:paraId="2D2740AC" w14:textId="77777777" w:rsidTr="00DC1DDE">
        <w:trPr>
          <w:trHeight w:val="708"/>
          <w:jc w:val="center"/>
        </w:trPr>
        <w:tc>
          <w:tcPr>
            <w:tcW w:w="1696" w:type="dxa"/>
            <w:vMerge/>
          </w:tcPr>
          <w:p w14:paraId="5508BFD8" w14:textId="77777777" w:rsidR="00DC1DDE" w:rsidRPr="009B18A4" w:rsidRDefault="00DC1DDE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4BB49B9B" w14:textId="77777777" w:rsidR="00DC1DDE" w:rsidRPr="009B18A4" w:rsidRDefault="00DC1DDE" w:rsidP="00D16EE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10. </w:t>
            </w:r>
            <w:r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Практическое занятие №3.</w:t>
            </w:r>
            <w:r w:rsidRPr="009B18A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</w:t>
            </w:r>
            <w:r w:rsidRPr="009B18A4">
              <w:rPr>
                <w:rFonts w:ascii="Times New Roman" w:hAnsi="Times New Roman"/>
                <w:bCs/>
                <w:sz w:val="20"/>
                <w:szCs w:val="20"/>
              </w:rPr>
              <w:t>Решение задач на построение проекций точек, прямых и плоских фигур, принадлежащих плоскостям</w:t>
            </w:r>
            <w:r w:rsidRPr="009B18A4">
              <w:rPr>
                <w:rFonts w:ascii="Times New Roman" w:hAnsi="Times New Roman"/>
                <w:color w:val="000000"/>
                <w:sz w:val="20"/>
                <w:szCs w:val="20"/>
              </w:rPr>
              <w:t>.»</w:t>
            </w:r>
          </w:p>
          <w:p w14:paraId="6AC276DA" w14:textId="77777777" w:rsidR="00DC1DDE" w:rsidRPr="009B18A4" w:rsidRDefault="00DC1DDE" w:rsidP="00D16EE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14:paraId="41567877" w14:textId="77777777" w:rsidR="00DC1DDE" w:rsidRPr="009B18A4" w:rsidRDefault="00DC1DDE" w:rsidP="00C260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2D583CF5" w14:textId="77777777" w:rsidR="00DC1DDE" w:rsidRPr="009B18A4" w:rsidRDefault="00DC1DDE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C1DDE" w:rsidRPr="009B18A4" w14:paraId="25D85F44" w14:textId="77777777" w:rsidTr="00C2606B">
        <w:trPr>
          <w:trHeight w:val="200"/>
          <w:jc w:val="center"/>
        </w:trPr>
        <w:tc>
          <w:tcPr>
            <w:tcW w:w="1696" w:type="dxa"/>
            <w:vMerge/>
          </w:tcPr>
          <w:p w14:paraId="55E8CCC4" w14:textId="77777777" w:rsidR="00DC1DDE" w:rsidRPr="009B18A4" w:rsidRDefault="00DC1DDE" w:rsidP="00DC1DD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5F046394" w14:textId="77777777" w:rsidR="00DC1DDE" w:rsidRPr="009B18A4" w:rsidRDefault="00DC1DDE" w:rsidP="00DC1D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B18A4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  <w:p w14:paraId="466CFF94" w14:textId="77777777" w:rsidR="00DC1DDE" w:rsidRPr="009B18A4" w:rsidRDefault="00DC1DDE" w:rsidP="00DC1D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B18A4">
              <w:rPr>
                <w:rFonts w:ascii="Times New Roman" w:hAnsi="Times New Roman"/>
                <w:bCs/>
              </w:rPr>
              <w:t>Построение наглядных изображений и комплексных чертежей проекции прямой</w:t>
            </w:r>
          </w:p>
        </w:tc>
        <w:tc>
          <w:tcPr>
            <w:tcW w:w="1530" w:type="dxa"/>
            <w:gridSpan w:val="2"/>
          </w:tcPr>
          <w:p w14:paraId="5E95B04C" w14:textId="77777777" w:rsidR="00DC1DDE" w:rsidRPr="009B18A4" w:rsidRDefault="00DC1DDE" w:rsidP="00DC1D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18A4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807" w:type="dxa"/>
            <w:vMerge/>
          </w:tcPr>
          <w:p w14:paraId="2F994427" w14:textId="77777777" w:rsidR="00DC1DDE" w:rsidRPr="009B18A4" w:rsidRDefault="00DC1DDE" w:rsidP="00DC1DD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324935DC" w14:textId="77777777" w:rsidTr="00C2606B">
        <w:trPr>
          <w:trHeight w:val="425"/>
          <w:jc w:val="center"/>
        </w:trPr>
        <w:tc>
          <w:tcPr>
            <w:tcW w:w="1696" w:type="dxa"/>
            <w:vMerge w:val="restart"/>
          </w:tcPr>
          <w:p w14:paraId="78CB7809" w14:textId="77777777" w:rsidR="00DD1991" w:rsidRPr="009B18A4" w:rsidRDefault="00DD1991" w:rsidP="00C2606B">
            <w:pPr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sz w:val="20"/>
                <w:szCs w:val="20"/>
              </w:rPr>
              <w:t xml:space="preserve">Тема 2.3. </w:t>
            </w:r>
            <w:r w:rsidRPr="009B18A4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 xml:space="preserve"> Поверхности и тела</w:t>
            </w:r>
          </w:p>
          <w:p w14:paraId="30C8E449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25EA9778" w14:textId="77777777" w:rsidR="00DD1991" w:rsidRPr="009B18A4" w:rsidRDefault="00DD1991" w:rsidP="00C2606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30" w:type="dxa"/>
            <w:gridSpan w:val="2"/>
          </w:tcPr>
          <w:p w14:paraId="33C18CFE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807" w:type="dxa"/>
            <w:vMerge w:val="restart"/>
          </w:tcPr>
          <w:p w14:paraId="234AC12B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ОК 01, ОК 02, </w:t>
            </w:r>
            <w:r w:rsidR="00887B35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ОК 04</w:t>
            </w: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2.1, ПК 3.2</w:t>
            </w:r>
          </w:p>
          <w:p w14:paraId="05E160BF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2CCF66E3" w14:textId="77777777" w:rsidTr="00C2606B">
        <w:trPr>
          <w:trHeight w:val="165"/>
          <w:jc w:val="center"/>
        </w:trPr>
        <w:tc>
          <w:tcPr>
            <w:tcW w:w="1696" w:type="dxa"/>
            <w:vMerge/>
          </w:tcPr>
          <w:p w14:paraId="3DA414C9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0" w:type="dxa"/>
            <w:gridSpan w:val="4"/>
          </w:tcPr>
          <w:p w14:paraId="5ABE3105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9B18A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Дидактические единицы</w:t>
            </w:r>
          </w:p>
        </w:tc>
        <w:tc>
          <w:tcPr>
            <w:tcW w:w="1807" w:type="dxa"/>
            <w:vMerge/>
          </w:tcPr>
          <w:p w14:paraId="4D6B6A07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16EED" w:rsidRPr="009B18A4" w14:paraId="56A6559A" w14:textId="77777777" w:rsidTr="00C2606B">
        <w:trPr>
          <w:trHeight w:val="135"/>
          <w:jc w:val="center"/>
        </w:trPr>
        <w:tc>
          <w:tcPr>
            <w:tcW w:w="1696" w:type="dxa"/>
            <w:vMerge/>
          </w:tcPr>
          <w:p w14:paraId="2BAACBDD" w14:textId="77777777" w:rsidR="00D16EED" w:rsidRPr="009B18A4" w:rsidRDefault="00D16EED" w:rsidP="00D16EE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525B9601" w14:textId="77777777" w:rsidR="00D16EED" w:rsidRPr="009B18A4" w:rsidRDefault="00D16EED" w:rsidP="00D16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18A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1530" w:type="dxa"/>
            <w:gridSpan w:val="2"/>
          </w:tcPr>
          <w:p w14:paraId="1E969176" w14:textId="77777777" w:rsidR="00D16EED" w:rsidRPr="009B18A4" w:rsidRDefault="00D16EED" w:rsidP="00D16EE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807" w:type="dxa"/>
            <w:vMerge/>
          </w:tcPr>
          <w:p w14:paraId="11572154" w14:textId="77777777" w:rsidR="00D16EED" w:rsidRPr="009B18A4" w:rsidRDefault="00D16EED" w:rsidP="00D16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D1991" w:rsidRPr="009B18A4" w14:paraId="15F72CE9" w14:textId="77777777" w:rsidTr="00D16EED">
        <w:trPr>
          <w:trHeight w:val="278"/>
          <w:jc w:val="center"/>
        </w:trPr>
        <w:tc>
          <w:tcPr>
            <w:tcW w:w="1696" w:type="dxa"/>
            <w:vMerge/>
          </w:tcPr>
          <w:p w14:paraId="462ED6BA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0DF078FC" w14:textId="77777777" w:rsidR="00DD1991" w:rsidRPr="009B18A4" w:rsidRDefault="00D16EED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11.</w:t>
            </w:r>
            <w:r w:rsidR="00DD1991" w:rsidRPr="009B18A4">
              <w:rPr>
                <w:rFonts w:ascii="Times New Roman" w:hAnsi="Times New Roman"/>
                <w:bCs/>
                <w:sz w:val="20"/>
                <w:szCs w:val="20"/>
              </w:rPr>
              <w:t>Построение комплексн</w:t>
            </w:r>
            <w:r w:rsidRPr="009B18A4">
              <w:rPr>
                <w:rFonts w:ascii="Times New Roman" w:hAnsi="Times New Roman"/>
                <w:bCs/>
                <w:sz w:val="20"/>
                <w:szCs w:val="20"/>
              </w:rPr>
              <w:t>ого чертежа шестигранной призмы</w:t>
            </w:r>
          </w:p>
        </w:tc>
        <w:tc>
          <w:tcPr>
            <w:tcW w:w="1530" w:type="dxa"/>
            <w:gridSpan w:val="2"/>
          </w:tcPr>
          <w:p w14:paraId="5D5E2619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7FE88304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D1991" w:rsidRPr="009B18A4" w14:paraId="0E2003D7" w14:textId="77777777" w:rsidTr="00D16EED">
        <w:trPr>
          <w:trHeight w:val="528"/>
          <w:jc w:val="center"/>
        </w:trPr>
        <w:tc>
          <w:tcPr>
            <w:tcW w:w="1696" w:type="dxa"/>
            <w:vMerge/>
          </w:tcPr>
          <w:p w14:paraId="4682B53F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1F6FFA1F" w14:textId="77777777" w:rsidR="00DD1991" w:rsidRPr="009B18A4" w:rsidRDefault="00DD1991" w:rsidP="00D16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</w:t>
            </w:r>
            <w:r w:rsidR="00D16EED"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  <w:r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.</w:t>
            </w:r>
            <w:r w:rsidRPr="009B18A4">
              <w:rPr>
                <w:rFonts w:ascii="Times New Roman" w:hAnsi="Times New Roman"/>
                <w:bCs/>
                <w:sz w:val="20"/>
                <w:szCs w:val="20"/>
              </w:rPr>
              <w:t>Построение комплексного чертежа конуса с нахождением проекций точек на поверхности.»</w:t>
            </w:r>
          </w:p>
          <w:p w14:paraId="25DB2EA3" w14:textId="77777777" w:rsidR="00D16EED" w:rsidRPr="009B18A4" w:rsidRDefault="00D16EED" w:rsidP="00D16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14:paraId="6498DF9B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57C72695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16EED" w:rsidRPr="009B18A4" w14:paraId="37109E8F" w14:textId="77777777" w:rsidTr="00C2606B">
        <w:trPr>
          <w:trHeight w:val="156"/>
          <w:jc w:val="center"/>
        </w:trPr>
        <w:tc>
          <w:tcPr>
            <w:tcW w:w="1696" w:type="dxa"/>
            <w:vMerge/>
          </w:tcPr>
          <w:p w14:paraId="7D3FFD2F" w14:textId="77777777" w:rsidR="00D16EED" w:rsidRPr="009B18A4" w:rsidRDefault="00D16EED" w:rsidP="00D16EE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1AE0E91D" w14:textId="77777777" w:rsidR="00D16EED" w:rsidRPr="009B18A4" w:rsidRDefault="00D16EED" w:rsidP="00D16EE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1530" w:type="dxa"/>
            <w:gridSpan w:val="2"/>
          </w:tcPr>
          <w:p w14:paraId="415BCCE2" w14:textId="77777777" w:rsidR="00D16EED" w:rsidRPr="009B18A4" w:rsidRDefault="00D16EED" w:rsidP="00D16EE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79CFE1A6" w14:textId="77777777" w:rsidR="00D16EED" w:rsidRPr="009B18A4" w:rsidRDefault="00D16EED" w:rsidP="00D16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D1991" w:rsidRPr="009B18A4" w14:paraId="18009E5D" w14:textId="77777777" w:rsidTr="00C2606B">
        <w:trPr>
          <w:trHeight w:val="204"/>
          <w:jc w:val="center"/>
        </w:trPr>
        <w:tc>
          <w:tcPr>
            <w:tcW w:w="1696" w:type="dxa"/>
            <w:vMerge/>
          </w:tcPr>
          <w:p w14:paraId="139F942A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6C03DC48" w14:textId="77777777" w:rsidR="00DD1991" w:rsidRPr="009B18A4" w:rsidRDefault="00DD1991" w:rsidP="00D16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</w:t>
            </w:r>
            <w:r w:rsidR="00D16EED"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</w:t>
            </w:r>
            <w:r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. </w:t>
            </w:r>
            <w:r w:rsidR="00D16EED"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Практическое занятие №4</w:t>
            </w:r>
            <w:r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«</w:t>
            </w:r>
            <w:r w:rsidRPr="009B18A4">
              <w:rPr>
                <w:rFonts w:ascii="Times New Roman" w:hAnsi="Times New Roman"/>
                <w:bCs/>
                <w:sz w:val="20"/>
                <w:szCs w:val="20"/>
              </w:rPr>
              <w:t>Построение комплексного чертежа пирамиды с нахождением проекций точек на поверхности.</w:t>
            </w:r>
            <w:r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1530" w:type="dxa"/>
            <w:gridSpan w:val="2"/>
          </w:tcPr>
          <w:p w14:paraId="6B26ABDE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459C4B46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D1991" w:rsidRPr="009B18A4" w14:paraId="7BE025DD" w14:textId="77777777" w:rsidTr="00C2606B">
        <w:trPr>
          <w:trHeight w:val="469"/>
          <w:jc w:val="center"/>
        </w:trPr>
        <w:tc>
          <w:tcPr>
            <w:tcW w:w="1696" w:type="dxa"/>
            <w:vMerge w:val="restart"/>
          </w:tcPr>
          <w:p w14:paraId="6AC818C5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9B18A4">
              <w:rPr>
                <w:rFonts w:ascii="Times New Roman" w:hAnsi="Times New Roman"/>
                <w:b/>
                <w:sz w:val="20"/>
                <w:szCs w:val="20"/>
              </w:rPr>
              <w:t>Тема  2.4.</w:t>
            </w:r>
            <w:proofErr w:type="gramEnd"/>
            <w:r w:rsidRPr="009B18A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B18A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Аксонометрические проекции</w:t>
            </w:r>
          </w:p>
        </w:tc>
        <w:tc>
          <w:tcPr>
            <w:tcW w:w="5670" w:type="dxa"/>
            <w:gridSpan w:val="2"/>
          </w:tcPr>
          <w:p w14:paraId="196B263E" w14:textId="77777777" w:rsidR="00DD1991" w:rsidRPr="009B18A4" w:rsidRDefault="00DD1991" w:rsidP="00C2606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30" w:type="dxa"/>
            <w:gridSpan w:val="2"/>
          </w:tcPr>
          <w:p w14:paraId="3EA6E8EC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07" w:type="dxa"/>
            <w:vMerge w:val="restart"/>
          </w:tcPr>
          <w:p w14:paraId="24427BC1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ОК 01, ОК 02, </w:t>
            </w:r>
            <w:r w:rsidR="00887B35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ОК 04</w:t>
            </w: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2.1, ПК 3.2</w:t>
            </w:r>
          </w:p>
          <w:p w14:paraId="259262AC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D1991" w:rsidRPr="009B18A4" w14:paraId="3C6FDE97" w14:textId="77777777" w:rsidTr="00C2606B">
        <w:trPr>
          <w:trHeight w:val="240"/>
          <w:jc w:val="center"/>
        </w:trPr>
        <w:tc>
          <w:tcPr>
            <w:tcW w:w="1696" w:type="dxa"/>
            <w:vMerge/>
          </w:tcPr>
          <w:p w14:paraId="61199721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200" w:type="dxa"/>
            <w:gridSpan w:val="4"/>
          </w:tcPr>
          <w:p w14:paraId="2DC7B2F8" w14:textId="77777777" w:rsidR="00DD1991" w:rsidRPr="009B18A4" w:rsidRDefault="00DD1991" w:rsidP="00C260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18A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Дидактические единицы</w:t>
            </w:r>
          </w:p>
          <w:p w14:paraId="61298FBC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14:paraId="127C0F9E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D1991" w:rsidRPr="009B18A4" w14:paraId="43DAFB00" w14:textId="77777777" w:rsidTr="00C2606B">
        <w:trPr>
          <w:trHeight w:val="413"/>
          <w:jc w:val="center"/>
        </w:trPr>
        <w:tc>
          <w:tcPr>
            <w:tcW w:w="1696" w:type="dxa"/>
            <w:vMerge/>
          </w:tcPr>
          <w:p w14:paraId="2ABB178E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66836E1D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18A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1530" w:type="dxa"/>
            <w:gridSpan w:val="2"/>
          </w:tcPr>
          <w:p w14:paraId="5B242BF8" w14:textId="77777777" w:rsidR="00DD1991" w:rsidRPr="009B18A4" w:rsidRDefault="00DD1991" w:rsidP="00C2606B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15B7B658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D1991" w:rsidRPr="009B18A4" w14:paraId="1F4D8998" w14:textId="77777777" w:rsidTr="00C2606B">
        <w:trPr>
          <w:trHeight w:val="372"/>
          <w:jc w:val="center"/>
        </w:trPr>
        <w:tc>
          <w:tcPr>
            <w:tcW w:w="1696" w:type="dxa"/>
            <w:vMerge/>
          </w:tcPr>
          <w:p w14:paraId="42DC0F35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0F4046CA" w14:textId="77777777" w:rsidR="00DD1991" w:rsidRPr="009B18A4" w:rsidRDefault="00DD1991" w:rsidP="00DC1DD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="00DC1DDE" w:rsidRPr="009B18A4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 w:rsidRPr="009B18A4">
              <w:rPr>
                <w:rFonts w:ascii="Times New Roman" w:hAnsi="Times New Roman"/>
                <w:bCs/>
                <w:sz w:val="20"/>
                <w:szCs w:val="20"/>
              </w:rPr>
              <w:t>. Плоские фигуры в различных видах аксонометрических проекций.</w:t>
            </w:r>
          </w:p>
        </w:tc>
        <w:tc>
          <w:tcPr>
            <w:tcW w:w="1530" w:type="dxa"/>
            <w:gridSpan w:val="2"/>
          </w:tcPr>
          <w:p w14:paraId="2FE86164" w14:textId="77777777" w:rsidR="00DD1991" w:rsidRPr="009B18A4" w:rsidRDefault="00DD1991" w:rsidP="00C2606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00ED010A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D1991" w:rsidRPr="009B18A4" w14:paraId="33AB7E23" w14:textId="77777777" w:rsidTr="00C2606B">
        <w:trPr>
          <w:trHeight w:val="251"/>
          <w:jc w:val="center"/>
        </w:trPr>
        <w:tc>
          <w:tcPr>
            <w:tcW w:w="1696" w:type="dxa"/>
            <w:vMerge/>
          </w:tcPr>
          <w:p w14:paraId="7CA43F18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44156DDF" w14:textId="77777777" w:rsidR="00DD1991" w:rsidRPr="009B18A4" w:rsidRDefault="00DD1991" w:rsidP="00C2606B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1530" w:type="dxa"/>
            <w:gridSpan w:val="2"/>
          </w:tcPr>
          <w:p w14:paraId="0524E6B2" w14:textId="77777777" w:rsidR="00DD1991" w:rsidRPr="009B18A4" w:rsidRDefault="00DC1DDE" w:rsidP="00C2606B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73B2F69B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D1991" w:rsidRPr="009B18A4" w14:paraId="1D473296" w14:textId="77777777" w:rsidTr="00C2606B">
        <w:trPr>
          <w:trHeight w:val="180"/>
          <w:jc w:val="center"/>
        </w:trPr>
        <w:tc>
          <w:tcPr>
            <w:tcW w:w="1696" w:type="dxa"/>
            <w:vMerge/>
          </w:tcPr>
          <w:p w14:paraId="5512D8DC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4F164916" w14:textId="77777777" w:rsidR="00DD1991" w:rsidRPr="009B18A4" w:rsidRDefault="00DD1991" w:rsidP="002548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</w:t>
            </w:r>
            <w:r w:rsidR="00DC1DDE"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</w:t>
            </w:r>
            <w:r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. </w:t>
            </w:r>
            <w:r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Практическое занятие №</w:t>
            </w:r>
            <w:r w:rsidR="0025480C"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  <w:r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«</w:t>
            </w:r>
            <w:r w:rsidRPr="009B18A4">
              <w:rPr>
                <w:rFonts w:ascii="Times New Roman" w:hAnsi="Times New Roman"/>
                <w:bCs/>
                <w:sz w:val="20"/>
                <w:szCs w:val="20"/>
              </w:rPr>
              <w:t>Построение изометрической проекции призмы.»</w:t>
            </w:r>
          </w:p>
        </w:tc>
        <w:tc>
          <w:tcPr>
            <w:tcW w:w="1530" w:type="dxa"/>
            <w:gridSpan w:val="2"/>
          </w:tcPr>
          <w:p w14:paraId="24FEB0AD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59CCB4F6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D1991" w:rsidRPr="009B18A4" w14:paraId="2DB2F09D" w14:textId="77777777" w:rsidTr="00C2606B">
        <w:trPr>
          <w:trHeight w:val="264"/>
          <w:jc w:val="center"/>
        </w:trPr>
        <w:tc>
          <w:tcPr>
            <w:tcW w:w="1696" w:type="dxa"/>
            <w:vMerge/>
          </w:tcPr>
          <w:p w14:paraId="4F6C6993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0D1B1861" w14:textId="77777777" w:rsidR="00DD1991" w:rsidRPr="009B18A4" w:rsidRDefault="00DD1991" w:rsidP="00C26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6382EAE6" w14:textId="77777777" w:rsidR="00DD1991" w:rsidRPr="009B18A4" w:rsidRDefault="00DD1991" w:rsidP="00C26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Cs/>
                <w:sz w:val="20"/>
                <w:szCs w:val="20"/>
              </w:rPr>
              <w:t>Построить аксонометрические проекции</w:t>
            </w:r>
            <w:r w:rsidR="00DC1DDE" w:rsidRPr="009B18A4">
              <w:rPr>
                <w:rFonts w:ascii="Times New Roman" w:hAnsi="Times New Roman"/>
                <w:bCs/>
                <w:sz w:val="20"/>
                <w:szCs w:val="20"/>
              </w:rPr>
              <w:t xml:space="preserve"> пирамиды, цилиндра</w:t>
            </w:r>
          </w:p>
        </w:tc>
        <w:tc>
          <w:tcPr>
            <w:tcW w:w="1530" w:type="dxa"/>
            <w:gridSpan w:val="2"/>
          </w:tcPr>
          <w:p w14:paraId="307A5318" w14:textId="77777777" w:rsidR="00DD1991" w:rsidRPr="009B18A4" w:rsidRDefault="00DC1DDE" w:rsidP="00C26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807" w:type="dxa"/>
            <w:vMerge/>
          </w:tcPr>
          <w:p w14:paraId="5FD29BE1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D1991" w:rsidRPr="009B18A4" w14:paraId="0A04D318" w14:textId="77777777" w:rsidTr="00C2606B">
        <w:trPr>
          <w:trHeight w:val="360"/>
          <w:jc w:val="center"/>
        </w:trPr>
        <w:tc>
          <w:tcPr>
            <w:tcW w:w="1696" w:type="dxa"/>
            <w:vMerge w:val="restart"/>
          </w:tcPr>
          <w:p w14:paraId="44C583C3" w14:textId="77777777" w:rsidR="00DD1991" w:rsidRPr="009B18A4" w:rsidRDefault="00DD1991" w:rsidP="00C26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sz w:val="20"/>
                <w:szCs w:val="20"/>
              </w:rPr>
              <w:t xml:space="preserve">Тема 2.5. </w:t>
            </w:r>
          </w:p>
          <w:p w14:paraId="685CA9AD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B18A4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Сечение геометрических тел плоскостями</w:t>
            </w:r>
          </w:p>
        </w:tc>
        <w:tc>
          <w:tcPr>
            <w:tcW w:w="5670" w:type="dxa"/>
            <w:gridSpan w:val="2"/>
          </w:tcPr>
          <w:p w14:paraId="45E649E2" w14:textId="77777777" w:rsidR="00DD1991" w:rsidRPr="009B18A4" w:rsidRDefault="00DD1991" w:rsidP="00C2606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30" w:type="dxa"/>
            <w:gridSpan w:val="2"/>
          </w:tcPr>
          <w:p w14:paraId="2EAD3C7E" w14:textId="77777777" w:rsidR="00DD1991" w:rsidRPr="009B18A4" w:rsidRDefault="006D485A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807" w:type="dxa"/>
            <w:vMerge w:val="restart"/>
          </w:tcPr>
          <w:p w14:paraId="46F67C00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ОК 01, ОК 02, </w:t>
            </w:r>
            <w:r w:rsidR="00887B35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ОК 04</w:t>
            </w: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2.1, ПК 3.2</w:t>
            </w:r>
          </w:p>
          <w:p w14:paraId="78FFD7C0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D1991" w:rsidRPr="009B18A4" w14:paraId="79B4DEC8" w14:textId="77777777" w:rsidTr="00C2606B">
        <w:trPr>
          <w:trHeight w:val="207"/>
          <w:jc w:val="center"/>
        </w:trPr>
        <w:tc>
          <w:tcPr>
            <w:tcW w:w="1696" w:type="dxa"/>
            <w:vMerge/>
          </w:tcPr>
          <w:p w14:paraId="7622FA62" w14:textId="77777777" w:rsidR="00DD1991" w:rsidRPr="009B18A4" w:rsidRDefault="00DD1991" w:rsidP="00C26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200" w:type="dxa"/>
            <w:gridSpan w:val="4"/>
          </w:tcPr>
          <w:p w14:paraId="36EC8A6C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Дидактические единицы</w:t>
            </w:r>
          </w:p>
        </w:tc>
        <w:tc>
          <w:tcPr>
            <w:tcW w:w="1807" w:type="dxa"/>
            <w:vMerge/>
          </w:tcPr>
          <w:p w14:paraId="2B871EC9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6DE5E3F9" w14:textId="77777777" w:rsidTr="00C2606B">
        <w:trPr>
          <w:trHeight w:val="348"/>
          <w:jc w:val="center"/>
        </w:trPr>
        <w:tc>
          <w:tcPr>
            <w:tcW w:w="1696" w:type="dxa"/>
            <w:vMerge/>
          </w:tcPr>
          <w:p w14:paraId="2AD38FBA" w14:textId="77777777" w:rsidR="00DD1991" w:rsidRPr="009B18A4" w:rsidRDefault="00DD1991" w:rsidP="00C26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113D89CC" w14:textId="77777777" w:rsidR="00DD1991" w:rsidRPr="009B18A4" w:rsidRDefault="00DD1991" w:rsidP="00C2606B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1530" w:type="dxa"/>
            <w:gridSpan w:val="2"/>
          </w:tcPr>
          <w:p w14:paraId="00DC0592" w14:textId="77777777" w:rsidR="00DD1991" w:rsidRPr="009B18A4" w:rsidRDefault="00FE1F45" w:rsidP="00C2606B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807" w:type="dxa"/>
            <w:vMerge/>
          </w:tcPr>
          <w:p w14:paraId="13CE56D5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3D8AAF4F" w14:textId="77777777" w:rsidTr="00C2606B">
        <w:trPr>
          <w:trHeight w:val="360"/>
          <w:jc w:val="center"/>
        </w:trPr>
        <w:tc>
          <w:tcPr>
            <w:tcW w:w="1696" w:type="dxa"/>
            <w:vMerge/>
          </w:tcPr>
          <w:p w14:paraId="2767AE73" w14:textId="77777777" w:rsidR="00DD1991" w:rsidRPr="009B18A4" w:rsidRDefault="00DD1991" w:rsidP="00C26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4F9C2BB2" w14:textId="77777777" w:rsidR="00DD1991" w:rsidRPr="009B18A4" w:rsidRDefault="00FE1F45" w:rsidP="002548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16</w:t>
            </w:r>
            <w:r w:rsidR="00DD1991"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. </w:t>
            </w:r>
            <w:r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Практическое занятие №</w:t>
            </w:r>
            <w:r w:rsidR="0025480C"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</w:t>
            </w:r>
            <w:r w:rsidR="00DD1991"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«</w:t>
            </w:r>
            <w:r w:rsidR="00DD1991" w:rsidRPr="009B18A4">
              <w:rPr>
                <w:rFonts w:ascii="Times New Roman" w:hAnsi="Times New Roman"/>
                <w:bCs/>
                <w:sz w:val="20"/>
                <w:szCs w:val="20"/>
              </w:rPr>
              <w:t>Построение комплексных чертежей усечённых геометрических тел, нахождение действительной величины сечения. Построение усечённой шестигранной призмы</w:t>
            </w:r>
            <w:r w:rsidRPr="009B18A4">
              <w:rPr>
                <w:rFonts w:ascii="Times New Roman" w:hAnsi="Times New Roman"/>
                <w:bCs/>
                <w:sz w:val="20"/>
                <w:szCs w:val="20"/>
              </w:rPr>
              <w:t>, развертки</w:t>
            </w:r>
            <w:r w:rsidR="00DD1991" w:rsidRPr="009B18A4">
              <w:rPr>
                <w:rFonts w:ascii="Times New Roman" w:hAnsi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530" w:type="dxa"/>
            <w:gridSpan w:val="2"/>
          </w:tcPr>
          <w:p w14:paraId="3545352A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3B155C82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52DCCE4C" w14:textId="77777777" w:rsidTr="00C2606B">
        <w:trPr>
          <w:trHeight w:val="1056"/>
          <w:jc w:val="center"/>
        </w:trPr>
        <w:tc>
          <w:tcPr>
            <w:tcW w:w="1696" w:type="dxa"/>
            <w:vMerge/>
          </w:tcPr>
          <w:p w14:paraId="0C743980" w14:textId="77777777" w:rsidR="00DD1991" w:rsidRPr="009B18A4" w:rsidRDefault="00DD1991" w:rsidP="00C26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61CEA822" w14:textId="77777777" w:rsidR="00DD1991" w:rsidRPr="009B18A4" w:rsidRDefault="00FE1F45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17</w:t>
            </w:r>
            <w:r w:rsidR="00DD1991"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.</w:t>
            </w:r>
            <w:r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Практическое занятие №</w:t>
            </w:r>
            <w:r w:rsidR="0025480C"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</w:t>
            </w:r>
            <w:r w:rsidR="00DD1991"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«</w:t>
            </w:r>
            <w:r w:rsidR="00DD1991" w:rsidRPr="009B18A4">
              <w:rPr>
                <w:rFonts w:ascii="Times New Roman" w:hAnsi="Times New Roman"/>
                <w:bCs/>
                <w:sz w:val="20"/>
                <w:szCs w:val="20"/>
              </w:rPr>
              <w:t>Построение комплексных чертежей усечённых геометрических тел, нахождение действительной величины сечения. Построение усечённой шестигранной призмы, развёртки, изометрии</w:t>
            </w:r>
            <w:r w:rsidR="00DD1991" w:rsidRPr="009B18A4">
              <w:rPr>
                <w:rFonts w:ascii="Times New Roman" w:hAnsi="Times New Roman"/>
                <w:b/>
                <w:bCs/>
                <w:sz w:val="20"/>
                <w:szCs w:val="20"/>
              </w:rPr>
              <w:t>»</w:t>
            </w:r>
          </w:p>
          <w:p w14:paraId="501508E0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14:paraId="52026220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407B3CEB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05A5C431" w14:textId="77777777" w:rsidTr="00C2606B">
        <w:trPr>
          <w:trHeight w:val="360"/>
          <w:jc w:val="center"/>
        </w:trPr>
        <w:tc>
          <w:tcPr>
            <w:tcW w:w="1696" w:type="dxa"/>
            <w:vMerge/>
          </w:tcPr>
          <w:p w14:paraId="7BE32C06" w14:textId="77777777" w:rsidR="00DD1991" w:rsidRPr="009B18A4" w:rsidRDefault="00DD1991" w:rsidP="00C26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551CCA08" w14:textId="77777777" w:rsidR="00DD1991" w:rsidRPr="009B18A4" w:rsidRDefault="00DD1991" w:rsidP="00C26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4C7F6574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Cs/>
                <w:sz w:val="20"/>
                <w:szCs w:val="20"/>
              </w:rPr>
              <w:t>нахождение  проекций точек, принадлежащих  поверхности данного тела, комплексный чертеж группы геометрических тел; аксонометрия;</w:t>
            </w:r>
          </w:p>
        </w:tc>
        <w:tc>
          <w:tcPr>
            <w:tcW w:w="1530" w:type="dxa"/>
            <w:gridSpan w:val="2"/>
          </w:tcPr>
          <w:p w14:paraId="4E63F718" w14:textId="77777777" w:rsidR="00DD1991" w:rsidRPr="009B18A4" w:rsidRDefault="00DC1DDE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6C0B3965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03DC379F" w14:textId="77777777" w:rsidTr="00C2606B">
        <w:trPr>
          <w:trHeight w:val="265"/>
          <w:jc w:val="center"/>
        </w:trPr>
        <w:tc>
          <w:tcPr>
            <w:tcW w:w="1696" w:type="dxa"/>
            <w:vMerge w:val="restart"/>
          </w:tcPr>
          <w:p w14:paraId="43643FE0" w14:textId="77777777" w:rsidR="00DD1991" w:rsidRPr="009B18A4" w:rsidRDefault="00DD1991" w:rsidP="00C26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sz w:val="20"/>
                <w:szCs w:val="20"/>
              </w:rPr>
              <w:t xml:space="preserve">Тема 2.6. </w:t>
            </w:r>
          </w:p>
          <w:p w14:paraId="77F3576D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Взаимное пересечение поверхностей тел</w:t>
            </w:r>
          </w:p>
        </w:tc>
        <w:tc>
          <w:tcPr>
            <w:tcW w:w="5670" w:type="dxa"/>
            <w:gridSpan w:val="2"/>
          </w:tcPr>
          <w:p w14:paraId="4D6DF5BF" w14:textId="77777777" w:rsidR="00DD1991" w:rsidRPr="009B18A4" w:rsidRDefault="00DD1991" w:rsidP="00C2606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530" w:type="dxa"/>
            <w:gridSpan w:val="2"/>
          </w:tcPr>
          <w:p w14:paraId="0E7971B0" w14:textId="77777777" w:rsidR="00DD1991" w:rsidRPr="009B18A4" w:rsidRDefault="006D485A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807" w:type="dxa"/>
            <w:vMerge w:val="restart"/>
          </w:tcPr>
          <w:p w14:paraId="640B237C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ОК 01, ОК 02, </w:t>
            </w:r>
            <w:r w:rsidR="00887B35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ОК 04</w:t>
            </w: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2.1, ПК 3.2</w:t>
            </w:r>
          </w:p>
          <w:p w14:paraId="1A5D2EE1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D1991" w:rsidRPr="009B18A4" w14:paraId="00A418EF" w14:textId="77777777" w:rsidTr="00C2606B">
        <w:trPr>
          <w:trHeight w:val="237"/>
          <w:jc w:val="center"/>
        </w:trPr>
        <w:tc>
          <w:tcPr>
            <w:tcW w:w="1696" w:type="dxa"/>
            <w:vMerge/>
          </w:tcPr>
          <w:p w14:paraId="324E85FC" w14:textId="77777777" w:rsidR="00DD1991" w:rsidRPr="009B18A4" w:rsidRDefault="00DD1991" w:rsidP="00C26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200" w:type="dxa"/>
            <w:gridSpan w:val="4"/>
          </w:tcPr>
          <w:p w14:paraId="0976E95F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Дидактические единицы</w:t>
            </w:r>
          </w:p>
        </w:tc>
        <w:tc>
          <w:tcPr>
            <w:tcW w:w="1807" w:type="dxa"/>
            <w:vMerge/>
          </w:tcPr>
          <w:p w14:paraId="31E3864D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D1991" w:rsidRPr="009B18A4" w14:paraId="5AE1F4D4" w14:textId="77777777" w:rsidTr="00C2606B">
        <w:trPr>
          <w:trHeight w:val="231"/>
          <w:jc w:val="center"/>
        </w:trPr>
        <w:tc>
          <w:tcPr>
            <w:tcW w:w="1696" w:type="dxa"/>
            <w:vMerge/>
          </w:tcPr>
          <w:p w14:paraId="325D3DF3" w14:textId="77777777" w:rsidR="00DD1991" w:rsidRPr="009B18A4" w:rsidRDefault="00DD1991" w:rsidP="00C26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3E1E64CD" w14:textId="77777777" w:rsidR="00DD1991" w:rsidRPr="009B18A4" w:rsidRDefault="00DD1991" w:rsidP="00C2606B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1530" w:type="dxa"/>
            <w:gridSpan w:val="2"/>
          </w:tcPr>
          <w:p w14:paraId="2F0DE36E" w14:textId="77777777" w:rsidR="00DD1991" w:rsidRPr="009B18A4" w:rsidRDefault="00FE1F45" w:rsidP="00C2606B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807" w:type="dxa"/>
            <w:vMerge/>
          </w:tcPr>
          <w:p w14:paraId="42DAB1C0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D1991" w:rsidRPr="009B18A4" w14:paraId="2BD5A082" w14:textId="77777777" w:rsidTr="00C2606B">
        <w:trPr>
          <w:trHeight w:val="242"/>
          <w:jc w:val="center"/>
        </w:trPr>
        <w:tc>
          <w:tcPr>
            <w:tcW w:w="1696" w:type="dxa"/>
            <w:vMerge/>
          </w:tcPr>
          <w:p w14:paraId="297A604E" w14:textId="77777777" w:rsidR="00DD1991" w:rsidRPr="009B18A4" w:rsidRDefault="00DD1991" w:rsidP="00C26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56CD4A68" w14:textId="77777777" w:rsidR="00DD1991" w:rsidRPr="009B18A4" w:rsidRDefault="00FE1F45" w:rsidP="002548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18</w:t>
            </w:r>
            <w:r w:rsidR="00DD1991"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. </w:t>
            </w:r>
            <w:r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Практическое занятие №</w:t>
            </w:r>
            <w:r w:rsidR="0025480C"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</w:t>
            </w:r>
            <w:r w:rsidR="00DD1991"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D1991"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«</w:t>
            </w:r>
            <w:r w:rsidR="00DD1991" w:rsidRPr="009B18A4">
              <w:rPr>
                <w:rFonts w:ascii="Times New Roman" w:hAnsi="Times New Roman"/>
                <w:bCs/>
                <w:sz w:val="20"/>
                <w:szCs w:val="20"/>
              </w:rPr>
              <w:t>Построение комплексного чертежа взаимного пересечения призм.</w:t>
            </w:r>
            <w:r w:rsidR="00DD1991" w:rsidRPr="009B18A4">
              <w:rPr>
                <w:rFonts w:ascii="Times New Roman" w:hAnsi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530" w:type="dxa"/>
            <w:gridSpan w:val="2"/>
          </w:tcPr>
          <w:p w14:paraId="1CAC48DB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1873C191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D1991" w:rsidRPr="009B18A4" w14:paraId="5998E872" w14:textId="77777777" w:rsidTr="00C2606B">
        <w:trPr>
          <w:trHeight w:val="384"/>
          <w:jc w:val="center"/>
        </w:trPr>
        <w:tc>
          <w:tcPr>
            <w:tcW w:w="1696" w:type="dxa"/>
            <w:vMerge/>
          </w:tcPr>
          <w:p w14:paraId="3D7B63FB" w14:textId="77777777" w:rsidR="00DD1991" w:rsidRPr="009B18A4" w:rsidRDefault="00DD1991" w:rsidP="00C26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41B77C56" w14:textId="77777777" w:rsidR="00DD1991" w:rsidRPr="009B18A4" w:rsidRDefault="00FE1F45" w:rsidP="002548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19</w:t>
            </w:r>
            <w:r w:rsidR="00DD1991"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.</w:t>
            </w:r>
            <w:r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Практическое занятие №</w:t>
            </w:r>
            <w:r w:rsidR="0025480C"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</w:t>
            </w:r>
            <w:r w:rsidR="00DD1991"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«</w:t>
            </w:r>
            <w:r w:rsidR="00DD1991" w:rsidRPr="009B18A4">
              <w:rPr>
                <w:rFonts w:ascii="Times New Roman" w:hAnsi="Times New Roman"/>
                <w:bCs/>
                <w:sz w:val="20"/>
                <w:szCs w:val="20"/>
              </w:rPr>
              <w:t>Построение изометрии взаимного пересечения призм.</w:t>
            </w:r>
            <w:r w:rsidR="00DD1991" w:rsidRPr="009B18A4">
              <w:rPr>
                <w:rFonts w:ascii="Times New Roman" w:hAnsi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530" w:type="dxa"/>
            <w:gridSpan w:val="2"/>
          </w:tcPr>
          <w:p w14:paraId="3729B527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56175EB3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D1991" w:rsidRPr="009B18A4" w14:paraId="4B2E8578" w14:textId="77777777" w:rsidTr="00C2606B">
        <w:trPr>
          <w:trHeight w:val="434"/>
          <w:jc w:val="center"/>
        </w:trPr>
        <w:tc>
          <w:tcPr>
            <w:tcW w:w="1696" w:type="dxa"/>
            <w:vMerge w:val="restart"/>
          </w:tcPr>
          <w:p w14:paraId="5A1A3B13" w14:textId="77777777" w:rsidR="00DD1991" w:rsidRPr="009B18A4" w:rsidRDefault="00DD1991" w:rsidP="00C26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sz w:val="20"/>
                <w:szCs w:val="20"/>
              </w:rPr>
              <w:t xml:space="preserve">Тема 2.7. </w:t>
            </w:r>
          </w:p>
          <w:p w14:paraId="3B5923B1" w14:textId="77777777" w:rsidR="00DD1991" w:rsidRPr="009B18A4" w:rsidRDefault="00DD1991" w:rsidP="00C26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B18A4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Проекции моделей</w:t>
            </w:r>
          </w:p>
        </w:tc>
        <w:tc>
          <w:tcPr>
            <w:tcW w:w="5670" w:type="dxa"/>
            <w:gridSpan w:val="2"/>
          </w:tcPr>
          <w:p w14:paraId="65BB0455" w14:textId="77777777" w:rsidR="00DD1991" w:rsidRPr="009B18A4" w:rsidRDefault="00DD1991" w:rsidP="00C2606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30" w:type="dxa"/>
            <w:gridSpan w:val="2"/>
          </w:tcPr>
          <w:p w14:paraId="52A21236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 w:val="restart"/>
          </w:tcPr>
          <w:p w14:paraId="2EA17996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ОК 01, ОК 02, </w:t>
            </w:r>
            <w:r w:rsidR="00887B35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ОК 04</w:t>
            </w: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2.1, ПК 3.2</w:t>
            </w:r>
          </w:p>
          <w:p w14:paraId="03C22C6A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D1991" w:rsidRPr="009B18A4" w14:paraId="48A962CF" w14:textId="77777777" w:rsidTr="00C2606B">
        <w:trPr>
          <w:trHeight w:val="240"/>
          <w:jc w:val="center"/>
        </w:trPr>
        <w:tc>
          <w:tcPr>
            <w:tcW w:w="1696" w:type="dxa"/>
            <w:vMerge/>
          </w:tcPr>
          <w:p w14:paraId="52C337D1" w14:textId="77777777" w:rsidR="00DD1991" w:rsidRPr="009B18A4" w:rsidRDefault="00DD1991" w:rsidP="00C26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200" w:type="dxa"/>
            <w:gridSpan w:val="4"/>
          </w:tcPr>
          <w:p w14:paraId="264123FF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Дидактические единицы</w:t>
            </w:r>
          </w:p>
        </w:tc>
        <w:tc>
          <w:tcPr>
            <w:tcW w:w="1807" w:type="dxa"/>
            <w:vMerge/>
          </w:tcPr>
          <w:p w14:paraId="2C0EA3A9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D1991" w:rsidRPr="009B18A4" w14:paraId="04FAD955" w14:textId="77777777" w:rsidTr="00C2606B">
        <w:trPr>
          <w:trHeight w:val="276"/>
          <w:jc w:val="center"/>
        </w:trPr>
        <w:tc>
          <w:tcPr>
            <w:tcW w:w="1696" w:type="dxa"/>
            <w:vMerge/>
          </w:tcPr>
          <w:p w14:paraId="254085EE" w14:textId="77777777" w:rsidR="00DD1991" w:rsidRPr="009B18A4" w:rsidRDefault="00DD1991" w:rsidP="00C26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375EB010" w14:textId="77777777" w:rsidR="00DD1991" w:rsidRPr="009B18A4" w:rsidRDefault="00DD1991" w:rsidP="00C2606B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1530" w:type="dxa"/>
            <w:gridSpan w:val="2"/>
          </w:tcPr>
          <w:p w14:paraId="46951CEB" w14:textId="77777777" w:rsidR="00DD1991" w:rsidRPr="009B18A4" w:rsidRDefault="00DD1991" w:rsidP="00C2606B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61834BAB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D1991" w:rsidRPr="009B18A4" w14:paraId="7312C054" w14:textId="77777777" w:rsidTr="00C2606B">
        <w:trPr>
          <w:trHeight w:val="252"/>
          <w:jc w:val="center"/>
        </w:trPr>
        <w:tc>
          <w:tcPr>
            <w:tcW w:w="1696" w:type="dxa"/>
            <w:vMerge/>
          </w:tcPr>
          <w:p w14:paraId="26704F2C" w14:textId="77777777" w:rsidR="00DD1991" w:rsidRPr="009B18A4" w:rsidRDefault="00DD1991" w:rsidP="00C26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3D9A14CA" w14:textId="77777777" w:rsidR="00DD1991" w:rsidRPr="009B18A4" w:rsidRDefault="00FE1F45" w:rsidP="002548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20</w:t>
            </w:r>
            <w:r w:rsidR="00DD1991"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. </w:t>
            </w:r>
            <w:r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Практическое занятие №</w:t>
            </w:r>
            <w:r w:rsidR="0025480C"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</w:t>
            </w:r>
            <w:r w:rsidR="00DD1991"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D1991"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«</w:t>
            </w:r>
            <w:r w:rsidR="00DD1991" w:rsidRPr="009B18A4">
              <w:rPr>
                <w:rFonts w:ascii="Times New Roman" w:hAnsi="Times New Roman"/>
                <w:bCs/>
                <w:sz w:val="20"/>
                <w:szCs w:val="20"/>
              </w:rPr>
              <w:t>Построение комплексного чертежа модели по аксонометрической проекции»</w:t>
            </w:r>
          </w:p>
        </w:tc>
        <w:tc>
          <w:tcPr>
            <w:tcW w:w="1530" w:type="dxa"/>
            <w:gridSpan w:val="2"/>
          </w:tcPr>
          <w:p w14:paraId="5B1C6000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6A9BB8F0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D1991" w:rsidRPr="009B18A4" w14:paraId="6A9FD58F" w14:textId="77777777" w:rsidTr="00C2606B">
        <w:trPr>
          <w:trHeight w:val="348"/>
          <w:jc w:val="center"/>
        </w:trPr>
        <w:tc>
          <w:tcPr>
            <w:tcW w:w="1696" w:type="dxa"/>
          </w:tcPr>
          <w:p w14:paraId="31693AFF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3.</w:t>
            </w:r>
          </w:p>
          <w:p w14:paraId="2D091271" w14:textId="77777777" w:rsidR="00DD1991" w:rsidRPr="009B18A4" w:rsidRDefault="00DD1991" w:rsidP="00C26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sz w:val="20"/>
                <w:szCs w:val="20"/>
              </w:rPr>
              <w:t>Техническое рисование и элементы технического конструирования</w:t>
            </w:r>
          </w:p>
        </w:tc>
        <w:tc>
          <w:tcPr>
            <w:tcW w:w="5670" w:type="dxa"/>
            <w:gridSpan w:val="2"/>
          </w:tcPr>
          <w:p w14:paraId="50154FAB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14:paraId="5C9E2C0F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14:paraId="3B0D2C97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14:paraId="03748157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14:paraId="279289F9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14:paraId="3BC3E51B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14:paraId="653919DE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807" w:type="dxa"/>
          </w:tcPr>
          <w:p w14:paraId="5AA24A6A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ОК 01, ОК 02, </w:t>
            </w:r>
            <w:r w:rsidR="00887B35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ОК 04</w:t>
            </w: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2.1, ПК 3.2</w:t>
            </w:r>
          </w:p>
          <w:p w14:paraId="1F0DAC83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D1991" w:rsidRPr="009B18A4" w14:paraId="48A273FC" w14:textId="77777777" w:rsidTr="00C2606B">
        <w:trPr>
          <w:trHeight w:val="300"/>
          <w:jc w:val="center"/>
        </w:trPr>
        <w:tc>
          <w:tcPr>
            <w:tcW w:w="1696" w:type="dxa"/>
            <w:vMerge w:val="restart"/>
          </w:tcPr>
          <w:p w14:paraId="10D0C317" w14:textId="77777777" w:rsidR="00DD1991" w:rsidRPr="009B18A4" w:rsidRDefault="00DD1991" w:rsidP="00C2606B">
            <w:pPr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</w:t>
            </w:r>
            <w:r w:rsidRPr="009B18A4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3.1.</w:t>
            </w:r>
          </w:p>
          <w:p w14:paraId="33D911AA" w14:textId="77777777" w:rsidR="00DD1991" w:rsidRPr="009B18A4" w:rsidRDefault="00DD1991" w:rsidP="00C2606B">
            <w:pPr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Плоские фигуры и геометрические тела</w:t>
            </w:r>
          </w:p>
          <w:p w14:paraId="2987651A" w14:textId="77777777" w:rsidR="00DD1991" w:rsidRPr="009B18A4" w:rsidRDefault="00DD1991" w:rsidP="00C26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4A3E4EB7" w14:textId="77777777" w:rsidR="00DD1991" w:rsidRPr="009B18A4" w:rsidRDefault="00DD1991" w:rsidP="00C2606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30" w:type="dxa"/>
            <w:gridSpan w:val="2"/>
          </w:tcPr>
          <w:p w14:paraId="535EAC21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 w:val="restart"/>
          </w:tcPr>
          <w:p w14:paraId="71FE4C2C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ОК 01, ОК 02, </w:t>
            </w:r>
            <w:r w:rsidR="00887B35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ОК 04</w:t>
            </w: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2.1, ПК 3.2</w:t>
            </w:r>
          </w:p>
          <w:p w14:paraId="43BD1A30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D1991" w:rsidRPr="009B18A4" w14:paraId="0BDBD4E9" w14:textId="77777777" w:rsidTr="00C2606B">
        <w:trPr>
          <w:trHeight w:val="264"/>
          <w:jc w:val="center"/>
        </w:trPr>
        <w:tc>
          <w:tcPr>
            <w:tcW w:w="1696" w:type="dxa"/>
            <w:vMerge/>
          </w:tcPr>
          <w:p w14:paraId="1B486E81" w14:textId="77777777" w:rsidR="00DD1991" w:rsidRPr="009B18A4" w:rsidRDefault="00DD1991" w:rsidP="00C26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200" w:type="dxa"/>
            <w:gridSpan w:val="4"/>
          </w:tcPr>
          <w:p w14:paraId="44C40A2D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Дидактические единицы</w:t>
            </w:r>
          </w:p>
        </w:tc>
        <w:tc>
          <w:tcPr>
            <w:tcW w:w="1807" w:type="dxa"/>
            <w:vMerge/>
          </w:tcPr>
          <w:p w14:paraId="2FC74CD8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D1991" w:rsidRPr="009B18A4" w14:paraId="67AD9D64" w14:textId="77777777" w:rsidTr="00C2606B">
        <w:trPr>
          <w:trHeight w:val="396"/>
          <w:jc w:val="center"/>
        </w:trPr>
        <w:tc>
          <w:tcPr>
            <w:tcW w:w="1696" w:type="dxa"/>
            <w:vMerge/>
          </w:tcPr>
          <w:p w14:paraId="0B83AB57" w14:textId="77777777" w:rsidR="00DD1991" w:rsidRPr="009B18A4" w:rsidRDefault="00DD1991" w:rsidP="00C26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5550E107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18A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1530" w:type="dxa"/>
            <w:gridSpan w:val="2"/>
          </w:tcPr>
          <w:p w14:paraId="1AD59AC5" w14:textId="77777777" w:rsidR="00DD1991" w:rsidRPr="009B18A4" w:rsidRDefault="00DD1991" w:rsidP="00C2606B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0F9F2726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D1991" w:rsidRPr="009B18A4" w14:paraId="25D7244B" w14:textId="77777777" w:rsidTr="00C2606B">
        <w:trPr>
          <w:trHeight w:val="396"/>
          <w:jc w:val="center"/>
        </w:trPr>
        <w:tc>
          <w:tcPr>
            <w:tcW w:w="1696" w:type="dxa"/>
            <w:vMerge/>
          </w:tcPr>
          <w:p w14:paraId="0A7BF533" w14:textId="77777777" w:rsidR="00DD1991" w:rsidRPr="009B18A4" w:rsidRDefault="00DD1991" w:rsidP="00C26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507A6045" w14:textId="77777777" w:rsidR="00DD1991" w:rsidRPr="009B18A4" w:rsidRDefault="00FE1F45" w:rsidP="00FE1F4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Cs/>
                <w:sz w:val="20"/>
                <w:szCs w:val="20"/>
              </w:rPr>
              <w:t>21</w:t>
            </w:r>
            <w:r w:rsidR="00DD1991" w:rsidRPr="009B18A4">
              <w:rPr>
                <w:rFonts w:ascii="Times New Roman" w:hAnsi="Times New Roman"/>
                <w:bCs/>
                <w:sz w:val="20"/>
                <w:szCs w:val="20"/>
              </w:rPr>
              <w:t>. Выполнение рисунков плоских фигур и геометрических тел.</w:t>
            </w:r>
          </w:p>
        </w:tc>
        <w:tc>
          <w:tcPr>
            <w:tcW w:w="1530" w:type="dxa"/>
            <w:gridSpan w:val="2"/>
          </w:tcPr>
          <w:p w14:paraId="01CC207F" w14:textId="77777777" w:rsidR="00DD1991" w:rsidRPr="009B18A4" w:rsidRDefault="00DD1991" w:rsidP="00C2606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0F074B0E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D1991" w:rsidRPr="009B18A4" w14:paraId="053CE844" w14:textId="77777777" w:rsidTr="00C2606B">
        <w:trPr>
          <w:trHeight w:val="252"/>
          <w:jc w:val="center"/>
        </w:trPr>
        <w:tc>
          <w:tcPr>
            <w:tcW w:w="1696" w:type="dxa"/>
            <w:vMerge w:val="restart"/>
          </w:tcPr>
          <w:p w14:paraId="4998114F" w14:textId="77777777" w:rsidR="00DD1991" w:rsidRPr="009B18A4" w:rsidRDefault="00DD1991" w:rsidP="00C2606B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</w:t>
            </w:r>
            <w:r w:rsidRPr="009B18A4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3.2.</w:t>
            </w:r>
          </w:p>
          <w:p w14:paraId="69DCE926" w14:textId="77777777" w:rsidR="00DD1991" w:rsidRPr="009B18A4" w:rsidRDefault="00DD1991" w:rsidP="00C26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B18A4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Технический рисунок</w:t>
            </w:r>
          </w:p>
        </w:tc>
        <w:tc>
          <w:tcPr>
            <w:tcW w:w="5670" w:type="dxa"/>
            <w:gridSpan w:val="2"/>
          </w:tcPr>
          <w:p w14:paraId="5AE954C2" w14:textId="77777777" w:rsidR="00DD1991" w:rsidRPr="009B18A4" w:rsidRDefault="00DD1991" w:rsidP="00C2606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30" w:type="dxa"/>
            <w:gridSpan w:val="2"/>
          </w:tcPr>
          <w:p w14:paraId="44657D47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 w:val="restart"/>
          </w:tcPr>
          <w:p w14:paraId="0483EEBA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ОК 01, ОК 02, </w:t>
            </w:r>
            <w:r w:rsidR="00887B35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ОК 04</w:t>
            </w: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2.1, ПК 3.2</w:t>
            </w:r>
          </w:p>
          <w:p w14:paraId="546A188E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D1991" w:rsidRPr="009B18A4" w14:paraId="5A8B2164" w14:textId="77777777" w:rsidTr="00C2606B">
        <w:trPr>
          <w:trHeight w:val="242"/>
          <w:jc w:val="center"/>
        </w:trPr>
        <w:tc>
          <w:tcPr>
            <w:tcW w:w="1696" w:type="dxa"/>
            <w:vMerge/>
          </w:tcPr>
          <w:p w14:paraId="0CA722AB" w14:textId="77777777" w:rsidR="00DD1991" w:rsidRPr="009B18A4" w:rsidRDefault="00DD1991" w:rsidP="00C26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02E9A2D0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9B18A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Дидактические единицы</w:t>
            </w:r>
          </w:p>
        </w:tc>
        <w:tc>
          <w:tcPr>
            <w:tcW w:w="1530" w:type="dxa"/>
            <w:gridSpan w:val="2"/>
          </w:tcPr>
          <w:p w14:paraId="5817AAE0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14:paraId="1F033EC0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D1991" w:rsidRPr="009B18A4" w14:paraId="6D0C0309" w14:textId="77777777" w:rsidTr="00C2606B">
        <w:trPr>
          <w:trHeight w:val="180"/>
          <w:jc w:val="center"/>
        </w:trPr>
        <w:tc>
          <w:tcPr>
            <w:tcW w:w="1696" w:type="dxa"/>
            <w:vMerge/>
          </w:tcPr>
          <w:p w14:paraId="268CEAC5" w14:textId="77777777" w:rsidR="00DD1991" w:rsidRPr="009B18A4" w:rsidRDefault="00DD1991" w:rsidP="00C26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0717618F" w14:textId="77777777" w:rsidR="00DD1991" w:rsidRPr="009B18A4" w:rsidRDefault="00DD1991" w:rsidP="00C2606B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1530" w:type="dxa"/>
            <w:gridSpan w:val="2"/>
          </w:tcPr>
          <w:p w14:paraId="27066432" w14:textId="77777777" w:rsidR="00DD1991" w:rsidRPr="009B18A4" w:rsidRDefault="00DD1991" w:rsidP="00C2606B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3B3EA350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D1991" w:rsidRPr="009B18A4" w14:paraId="22445E0D" w14:textId="77777777" w:rsidTr="00C2606B">
        <w:trPr>
          <w:trHeight w:val="264"/>
          <w:jc w:val="center"/>
        </w:trPr>
        <w:tc>
          <w:tcPr>
            <w:tcW w:w="1696" w:type="dxa"/>
            <w:vMerge/>
          </w:tcPr>
          <w:p w14:paraId="00DD5B59" w14:textId="77777777" w:rsidR="00DD1991" w:rsidRPr="009B18A4" w:rsidRDefault="00DD1991" w:rsidP="00C26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4706082C" w14:textId="77777777" w:rsidR="00DD1991" w:rsidRPr="009B18A4" w:rsidRDefault="00FE1F45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22</w:t>
            </w:r>
            <w:r w:rsidR="00DD1991"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. </w:t>
            </w:r>
            <w:r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Практическое занятие №1</w:t>
            </w:r>
            <w:r w:rsidR="0025480C"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DD1991"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D1991"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«</w:t>
            </w:r>
            <w:r w:rsidR="00DD1991" w:rsidRPr="009B18A4">
              <w:rPr>
                <w:rFonts w:ascii="Times New Roman" w:hAnsi="Times New Roman"/>
                <w:bCs/>
                <w:sz w:val="20"/>
                <w:szCs w:val="20"/>
              </w:rPr>
              <w:t>Построение технического рисунка модели с натуры.»</w:t>
            </w:r>
          </w:p>
          <w:p w14:paraId="4D746B95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14:paraId="06501224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48D4AED8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D1991" w:rsidRPr="009B18A4" w14:paraId="75CE0692" w14:textId="77777777" w:rsidTr="00C2606B">
        <w:trPr>
          <w:trHeight w:val="1140"/>
          <w:jc w:val="center"/>
        </w:trPr>
        <w:tc>
          <w:tcPr>
            <w:tcW w:w="1696" w:type="dxa"/>
          </w:tcPr>
          <w:p w14:paraId="33D8DA70" w14:textId="77777777" w:rsidR="00DD1991" w:rsidRPr="009B18A4" w:rsidRDefault="00DD1991" w:rsidP="00C26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4. Машиностроительное черчение</w:t>
            </w:r>
          </w:p>
        </w:tc>
        <w:tc>
          <w:tcPr>
            <w:tcW w:w="5670" w:type="dxa"/>
            <w:gridSpan w:val="2"/>
          </w:tcPr>
          <w:p w14:paraId="2140B9A1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14:paraId="4B1E1F24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14:paraId="5D9D971F" w14:textId="77777777" w:rsidR="00DD1991" w:rsidRPr="009B18A4" w:rsidRDefault="00273669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1807" w:type="dxa"/>
          </w:tcPr>
          <w:p w14:paraId="01BB6173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ОК 01, ОК 02, </w:t>
            </w:r>
            <w:r w:rsidR="00887B35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ОК 04</w:t>
            </w: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2.1, ПК 3.2</w:t>
            </w:r>
          </w:p>
          <w:p w14:paraId="0C961C72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D1991" w:rsidRPr="009B18A4" w14:paraId="593BA28B" w14:textId="77777777" w:rsidTr="00C2606B">
        <w:trPr>
          <w:trHeight w:val="366"/>
          <w:jc w:val="center"/>
        </w:trPr>
        <w:tc>
          <w:tcPr>
            <w:tcW w:w="1696" w:type="dxa"/>
            <w:vMerge w:val="restart"/>
          </w:tcPr>
          <w:p w14:paraId="7BDF18F8" w14:textId="77777777" w:rsidR="00DD1991" w:rsidRPr="009B18A4" w:rsidRDefault="00DD1991" w:rsidP="00C2606B">
            <w:pPr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</w:t>
            </w:r>
            <w:r w:rsidRPr="009B18A4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4.1.</w:t>
            </w:r>
          </w:p>
          <w:p w14:paraId="38CDE272" w14:textId="77777777" w:rsidR="00DD1991" w:rsidRPr="009B18A4" w:rsidRDefault="00DD1991" w:rsidP="00C26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sz w:val="20"/>
                <w:szCs w:val="20"/>
              </w:rPr>
              <w:t>Изображения: виды, разрезы, сечения</w:t>
            </w:r>
            <w:r w:rsidRPr="009B18A4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 xml:space="preserve"> Правила разработки и оформления конструкторской документации</w:t>
            </w:r>
          </w:p>
        </w:tc>
        <w:tc>
          <w:tcPr>
            <w:tcW w:w="5670" w:type="dxa"/>
            <w:gridSpan w:val="2"/>
          </w:tcPr>
          <w:p w14:paraId="4D750F19" w14:textId="77777777" w:rsidR="00DD1991" w:rsidRPr="009B18A4" w:rsidRDefault="00DD1991" w:rsidP="00C2606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30" w:type="dxa"/>
            <w:gridSpan w:val="2"/>
          </w:tcPr>
          <w:p w14:paraId="1ED10A33" w14:textId="77777777" w:rsidR="00DD1991" w:rsidRPr="009B18A4" w:rsidRDefault="006D485A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1807" w:type="dxa"/>
            <w:vMerge w:val="restart"/>
          </w:tcPr>
          <w:p w14:paraId="54811161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ОК 01, ОК 02, </w:t>
            </w:r>
            <w:r w:rsidR="00887B35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ОК 04</w:t>
            </w: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2.1, ПК 3.2</w:t>
            </w:r>
          </w:p>
          <w:p w14:paraId="7684A1AF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D1991" w:rsidRPr="009B18A4" w14:paraId="6AA7C2CF" w14:textId="77777777" w:rsidTr="00C2606B">
        <w:trPr>
          <w:trHeight w:val="228"/>
          <w:jc w:val="center"/>
        </w:trPr>
        <w:tc>
          <w:tcPr>
            <w:tcW w:w="1696" w:type="dxa"/>
            <w:vMerge/>
          </w:tcPr>
          <w:p w14:paraId="5FD7A4F5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200" w:type="dxa"/>
            <w:gridSpan w:val="4"/>
          </w:tcPr>
          <w:p w14:paraId="6EE02B82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Дидактические единицы</w:t>
            </w:r>
          </w:p>
        </w:tc>
        <w:tc>
          <w:tcPr>
            <w:tcW w:w="1807" w:type="dxa"/>
            <w:vMerge/>
          </w:tcPr>
          <w:p w14:paraId="28F218A2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028B3C31" w14:textId="77777777" w:rsidTr="00C2606B">
        <w:trPr>
          <w:trHeight w:val="228"/>
          <w:jc w:val="center"/>
        </w:trPr>
        <w:tc>
          <w:tcPr>
            <w:tcW w:w="1696" w:type="dxa"/>
            <w:vMerge/>
          </w:tcPr>
          <w:p w14:paraId="40E975BC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575694C6" w14:textId="77777777" w:rsidR="00DD1991" w:rsidRPr="009B18A4" w:rsidRDefault="00DD1991" w:rsidP="00C2606B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1530" w:type="dxa"/>
            <w:gridSpan w:val="2"/>
          </w:tcPr>
          <w:p w14:paraId="2F9643DA" w14:textId="77777777" w:rsidR="00DD1991" w:rsidRPr="009B18A4" w:rsidRDefault="00FE1F45" w:rsidP="00C2606B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807" w:type="dxa"/>
            <w:vMerge/>
          </w:tcPr>
          <w:p w14:paraId="32B5C675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262864D1" w14:textId="77777777" w:rsidTr="00C2606B">
        <w:trPr>
          <w:trHeight w:val="180"/>
          <w:jc w:val="center"/>
        </w:trPr>
        <w:tc>
          <w:tcPr>
            <w:tcW w:w="1696" w:type="dxa"/>
            <w:vMerge/>
          </w:tcPr>
          <w:p w14:paraId="3290D46E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79325561" w14:textId="77777777" w:rsidR="00DD1991" w:rsidRPr="009B18A4" w:rsidRDefault="00FE1F45" w:rsidP="002548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23</w:t>
            </w:r>
            <w:r w:rsidR="00DD1991"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. </w:t>
            </w:r>
            <w:r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Практическое занятие №1</w:t>
            </w:r>
            <w:r w:rsidR="0025480C"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DD1991"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D1991"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«</w:t>
            </w:r>
            <w:r w:rsidR="00DD1991" w:rsidRPr="009B18A4">
              <w:rPr>
                <w:rFonts w:ascii="Times New Roman" w:hAnsi="Times New Roman"/>
                <w:sz w:val="20"/>
                <w:szCs w:val="20"/>
              </w:rPr>
              <w:t>Освоение основных видов, разрезов (простых и сложных). Освоение ступенчатых разрезов</w:t>
            </w:r>
            <w:r w:rsidRPr="009B18A4">
              <w:rPr>
                <w:rFonts w:ascii="Times New Roman" w:hAnsi="Times New Roman"/>
                <w:sz w:val="20"/>
                <w:szCs w:val="20"/>
              </w:rPr>
              <w:t>. Освоение ломаных разрезов</w:t>
            </w:r>
            <w:r w:rsidR="00DD1991" w:rsidRPr="009B18A4">
              <w:rPr>
                <w:rFonts w:ascii="Times New Roman" w:hAnsi="Times New Roman"/>
                <w:bCs/>
                <w:sz w:val="20"/>
                <w:szCs w:val="20"/>
              </w:rPr>
              <w:t>»</w:t>
            </w:r>
          </w:p>
        </w:tc>
        <w:tc>
          <w:tcPr>
            <w:tcW w:w="1530" w:type="dxa"/>
            <w:gridSpan w:val="2"/>
          </w:tcPr>
          <w:p w14:paraId="1B025DC8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44D478BB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0A4EFFEE" w14:textId="77777777" w:rsidTr="00C2606B">
        <w:trPr>
          <w:trHeight w:val="448"/>
          <w:jc w:val="center"/>
        </w:trPr>
        <w:tc>
          <w:tcPr>
            <w:tcW w:w="1696" w:type="dxa"/>
            <w:vMerge/>
          </w:tcPr>
          <w:p w14:paraId="76B07951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6B2B1EFF" w14:textId="77777777" w:rsidR="00DD1991" w:rsidRPr="009B18A4" w:rsidRDefault="00FE1F45" w:rsidP="0025480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Cs/>
                <w:sz w:val="20"/>
                <w:szCs w:val="20"/>
              </w:rPr>
              <w:t>24</w:t>
            </w:r>
            <w:r w:rsidR="00DD1991" w:rsidRPr="009B18A4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="00DD1991" w:rsidRPr="009B18A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DD1991"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Практическое занятие </w:t>
            </w:r>
            <w:r w:rsidRPr="009B18A4">
              <w:rPr>
                <w:rFonts w:ascii="Times New Roman" w:hAnsi="Times New Roman"/>
                <w:b/>
                <w:bCs/>
                <w:sz w:val="20"/>
                <w:szCs w:val="20"/>
              </w:rPr>
              <w:t>№1</w:t>
            </w:r>
            <w:r w:rsidR="0025480C" w:rsidRPr="009B18A4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  <w:r w:rsidR="00DD1991" w:rsidRPr="009B18A4">
              <w:rPr>
                <w:rFonts w:ascii="Times New Roman" w:hAnsi="Times New Roman"/>
                <w:bCs/>
                <w:sz w:val="20"/>
                <w:szCs w:val="20"/>
              </w:rPr>
              <w:t xml:space="preserve"> Освоение видов сечений (вынесенных и наложенных).</w:t>
            </w:r>
          </w:p>
        </w:tc>
        <w:tc>
          <w:tcPr>
            <w:tcW w:w="1530" w:type="dxa"/>
            <w:gridSpan w:val="2"/>
          </w:tcPr>
          <w:p w14:paraId="7050FF2A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6E59E910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20DA40ED" w14:textId="77777777" w:rsidTr="00C2606B">
        <w:trPr>
          <w:trHeight w:val="1032"/>
          <w:jc w:val="center"/>
        </w:trPr>
        <w:tc>
          <w:tcPr>
            <w:tcW w:w="1696" w:type="dxa"/>
            <w:vMerge/>
          </w:tcPr>
          <w:p w14:paraId="13BCFD58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544FCF11" w14:textId="77777777" w:rsidR="00DD1991" w:rsidRPr="009B18A4" w:rsidRDefault="00FE1F45" w:rsidP="0025480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  <w:r w:rsidR="00DD1991"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5.</w:t>
            </w:r>
            <w:r w:rsidR="00DD1991"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Практическое занятие </w:t>
            </w:r>
            <w:r w:rsidR="00DD1991" w:rsidRPr="009B18A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r w:rsidRPr="009B18A4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="0025480C" w:rsidRPr="009B18A4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  <w:r w:rsidR="00DD1991" w:rsidRPr="009B18A4">
              <w:rPr>
                <w:rFonts w:ascii="Times New Roman" w:hAnsi="Times New Roman"/>
                <w:bCs/>
                <w:sz w:val="20"/>
                <w:szCs w:val="20"/>
              </w:rPr>
              <w:t xml:space="preserve"> «Построение третьего вида модели по двум заданным. Выполнение необходимых простых разрезов и аксонометрической проекции с вырезом четверти (по вариантам)»</w:t>
            </w:r>
          </w:p>
        </w:tc>
        <w:tc>
          <w:tcPr>
            <w:tcW w:w="1530" w:type="dxa"/>
            <w:gridSpan w:val="2"/>
          </w:tcPr>
          <w:p w14:paraId="14C79E90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491AB68E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25381D2F" w14:textId="77777777" w:rsidTr="00C2606B">
        <w:trPr>
          <w:trHeight w:val="468"/>
          <w:jc w:val="center"/>
        </w:trPr>
        <w:tc>
          <w:tcPr>
            <w:tcW w:w="1696" w:type="dxa"/>
            <w:vMerge/>
          </w:tcPr>
          <w:p w14:paraId="6FF987AE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52D71845" w14:textId="77777777" w:rsidR="00DD1991" w:rsidRPr="009B18A4" w:rsidRDefault="00DD1991" w:rsidP="00C26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  <w:r w:rsidRPr="009B18A4">
              <w:rPr>
                <w:rFonts w:ascii="Times New Roman" w:hAnsi="Times New Roman"/>
                <w:bCs/>
                <w:sz w:val="20"/>
                <w:szCs w:val="20"/>
              </w:rPr>
              <w:t>Чертеж деталей с применением сечений.</w:t>
            </w:r>
          </w:p>
          <w:p w14:paraId="20CAE4DD" w14:textId="77777777" w:rsidR="00DD1991" w:rsidRPr="009B18A4" w:rsidRDefault="00DD1991" w:rsidP="00C26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14:paraId="22BAA4F0" w14:textId="77777777" w:rsidR="00DD1991" w:rsidRPr="009B18A4" w:rsidRDefault="00DD1991" w:rsidP="00C26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6D565CEF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4B4A5294" w14:textId="77777777" w:rsidTr="00C2606B">
        <w:trPr>
          <w:trHeight w:val="348"/>
          <w:jc w:val="center"/>
        </w:trPr>
        <w:tc>
          <w:tcPr>
            <w:tcW w:w="1696" w:type="dxa"/>
            <w:vMerge w:val="restart"/>
          </w:tcPr>
          <w:p w14:paraId="74C45E53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sz w:val="20"/>
                <w:szCs w:val="20"/>
              </w:rPr>
              <w:t>Тема 4.</w:t>
            </w:r>
            <w:r w:rsidR="00887B35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Pr="009B18A4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  <w:p w14:paraId="2C639695" w14:textId="77777777" w:rsidR="00DD1991" w:rsidRPr="009B18A4" w:rsidRDefault="00DD1991" w:rsidP="00C26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B18A4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Винтовые поверхности и изделия с резьбой</w:t>
            </w:r>
          </w:p>
        </w:tc>
        <w:tc>
          <w:tcPr>
            <w:tcW w:w="5670" w:type="dxa"/>
            <w:gridSpan w:val="2"/>
          </w:tcPr>
          <w:p w14:paraId="0394927F" w14:textId="77777777" w:rsidR="00DD1991" w:rsidRPr="009B18A4" w:rsidRDefault="00DD1991" w:rsidP="00C2606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30" w:type="dxa"/>
            <w:gridSpan w:val="2"/>
          </w:tcPr>
          <w:p w14:paraId="75C4C6BC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 w:val="restart"/>
          </w:tcPr>
          <w:p w14:paraId="190907C5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ОК 01, ОК 02, </w:t>
            </w:r>
            <w:r w:rsidR="00887B35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ОК 04</w:t>
            </w: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2.1, ПК 3.2</w:t>
            </w:r>
          </w:p>
          <w:p w14:paraId="0A7BD295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5DE6FAC7" w14:textId="77777777" w:rsidTr="00C2606B">
        <w:trPr>
          <w:trHeight w:val="228"/>
          <w:jc w:val="center"/>
        </w:trPr>
        <w:tc>
          <w:tcPr>
            <w:tcW w:w="1696" w:type="dxa"/>
            <w:vMerge/>
          </w:tcPr>
          <w:p w14:paraId="7D4ED74C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200" w:type="dxa"/>
            <w:gridSpan w:val="4"/>
          </w:tcPr>
          <w:p w14:paraId="54A66F27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Дидактические единицы</w:t>
            </w:r>
          </w:p>
        </w:tc>
        <w:tc>
          <w:tcPr>
            <w:tcW w:w="1807" w:type="dxa"/>
            <w:vMerge/>
          </w:tcPr>
          <w:p w14:paraId="1002FE6B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14D1540A" w14:textId="77777777" w:rsidTr="00C2606B">
        <w:trPr>
          <w:trHeight w:val="120"/>
          <w:jc w:val="center"/>
        </w:trPr>
        <w:tc>
          <w:tcPr>
            <w:tcW w:w="1696" w:type="dxa"/>
            <w:vMerge/>
          </w:tcPr>
          <w:p w14:paraId="012F8F12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189052CC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18A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1530" w:type="dxa"/>
            <w:gridSpan w:val="2"/>
          </w:tcPr>
          <w:p w14:paraId="73C52ADB" w14:textId="77777777" w:rsidR="00DD1991" w:rsidRPr="009B18A4" w:rsidRDefault="00DD1991" w:rsidP="00C2606B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6E0A1B97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0333B2DB" w14:textId="77777777" w:rsidTr="00C2606B">
        <w:trPr>
          <w:trHeight w:val="492"/>
          <w:jc w:val="center"/>
        </w:trPr>
        <w:tc>
          <w:tcPr>
            <w:tcW w:w="1696" w:type="dxa"/>
            <w:vMerge/>
          </w:tcPr>
          <w:p w14:paraId="3D91B190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1955C86B" w14:textId="77777777" w:rsidR="00DD1991" w:rsidRPr="009B18A4" w:rsidRDefault="008D1128" w:rsidP="00C2606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 w:rsidR="00DD1991" w:rsidRPr="009B18A4">
              <w:rPr>
                <w:rFonts w:ascii="Times New Roman" w:hAnsi="Times New Roman"/>
                <w:bCs/>
                <w:sz w:val="20"/>
                <w:szCs w:val="20"/>
              </w:rPr>
              <w:t xml:space="preserve">6. Виды резьбы. </w:t>
            </w:r>
            <w:r w:rsidR="00DD1991" w:rsidRPr="009B18A4">
              <w:rPr>
                <w:rFonts w:ascii="Times New Roman" w:hAnsi="Times New Roman"/>
                <w:sz w:val="20"/>
                <w:szCs w:val="20"/>
              </w:rPr>
              <w:t>Изображения и обозначения резьбы на чертеже</w:t>
            </w:r>
          </w:p>
          <w:p w14:paraId="0AF661F4" w14:textId="77777777" w:rsidR="00DD1991" w:rsidRPr="009B18A4" w:rsidRDefault="00DD1991" w:rsidP="00C260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14:paraId="29188025" w14:textId="77777777" w:rsidR="00DD1991" w:rsidRPr="009B18A4" w:rsidRDefault="00DD1991" w:rsidP="00C2606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2BF8CF41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03E2EBCD" w14:textId="77777777" w:rsidTr="00C2606B">
        <w:trPr>
          <w:trHeight w:val="216"/>
          <w:jc w:val="center"/>
        </w:trPr>
        <w:tc>
          <w:tcPr>
            <w:tcW w:w="1696" w:type="dxa"/>
            <w:vMerge w:val="restart"/>
          </w:tcPr>
          <w:p w14:paraId="71611E8C" w14:textId="77777777" w:rsidR="00DD1991" w:rsidRPr="009B18A4" w:rsidRDefault="00DD1991" w:rsidP="00C2606B">
            <w:pPr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</w:t>
            </w:r>
            <w:r w:rsidRPr="009B18A4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4.</w:t>
            </w:r>
            <w:r w:rsidR="00887B35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3</w:t>
            </w:r>
            <w:r w:rsidRPr="009B18A4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.</w:t>
            </w:r>
          </w:p>
          <w:p w14:paraId="35DDDA65" w14:textId="77777777" w:rsidR="00DD1991" w:rsidRPr="009B18A4" w:rsidRDefault="00DD1991" w:rsidP="00C26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Эскизы деталей </w:t>
            </w:r>
            <w:r w:rsidRPr="009B18A4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и рабочие чертежи</w:t>
            </w:r>
            <w:r w:rsidRPr="009B18A4">
              <w:rPr>
                <w:rFonts w:ascii="Times New Roman" w:hAnsi="Times New Roman"/>
                <w:sz w:val="20"/>
                <w:szCs w:val="20"/>
              </w:rPr>
              <w:t xml:space="preserve"> .</w:t>
            </w:r>
          </w:p>
        </w:tc>
        <w:tc>
          <w:tcPr>
            <w:tcW w:w="5670" w:type="dxa"/>
            <w:gridSpan w:val="2"/>
          </w:tcPr>
          <w:p w14:paraId="1B103713" w14:textId="77777777" w:rsidR="00DD1991" w:rsidRPr="009B18A4" w:rsidRDefault="00DD1991" w:rsidP="00C2606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530" w:type="dxa"/>
            <w:gridSpan w:val="2"/>
          </w:tcPr>
          <w:p w14:paraId="581D9A55" w14:textId="77777777" w:rsidR="00DD1991" w:rsidRPr="009B18A4" w:rsidRDefault="00FE1F45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 w:val="restart"/>
          </w:tcPr>
          <w:p w14:paraId="02B6A532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ОК 01, ОК 02, </w:t>
            </w:r>
            <w:r w:rsidR="00887B35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ОК 04</w:t>
            </w: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2.1, ПК 3.2</w:t>
            </w:r>
          </w:p>
          <w:p w14:paraId="33EC1B5F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0DA54B29" w14:textId="77777777" w:rsidTr="00C2606B">
        <w:trPr>
          <w:trHeight w:val="144"/>
          <w:jc w:val="center"/>
        </w:trPr>
        <w:tc>
          <w:tcPr>
            <w:tcW w:w="1696" w:type="dxa"/>
            <w:vMerge/>
          </w:tcPr>
          <w:p w14:paraId="337CCB40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200" w:type="dxa"/>
            <w:gridSpan w:val="4"/>
          </w:tcPr>
          <w:p w14:paraId="558E1D6E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Дидактические единицы</w:t>
            </w:r>
          </w:p>
        </w:tc>
        <w:tc>
          <w:tcPr>
            <w:tcW w:w="1807" w:type="dxa"/>
            <w:vMerge/>
          </w:tcPr>
          <w:p w14:paraId="480BF43B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77B4E64F" w14:textId="77777777" w:rsidTr="00C2606B">
        <w:trPr>
          <w:trHeight w:val="336"/>
          <w:jc w:val="center"/>
        </w:trPr>
        <w:tc>
          <w:tcPr>
            <w:tcW w:w="1696" w:type="dxa"/>
            <w:vMerge/>
          </w:tcPr>
          <w:p w14:paraId="19412190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72B15798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1530" w:type="dxa"/>
            <w:gridSpan w:val="2"/>
          </w:tcPr>
          <w:p w14:paraId="187A4A99" w14:textId="77777777" w:rsidR="00DD1991" w:rsidRPr="009B18A4" w:rsidRDefault="00FE1F45" w:rsidP="00C2606B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268C841C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518840F7" w14:textId="77777777" w:rsidTr="008D1128">
        <w:trPr>
          <w:trHeight w:val="707"/>
          <w:jc w:val="center"/>
        </w:trPr>
        <w:tc>
          <w:tcPr>
            <w:tcW w:w="1696" w:type="dxa"/>
            <w:vMerge/>
          </w:tcPr>
          <w:p w14:paraId="71F4511E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44D8E5CF" w14:textId="77777777" w:rsidR="00DD1991" w:rsidRPr="009B18A4" w:rsidRDefault="008D1128" w:rsidP="0025480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 w:rsidR="00DD1991" w:rsidRPr="009B18A4">
              <w:rPr>
                <w:rFonts w:ascii="Times New Roman" w:hAnsi="Times New Roman"/>
                <w:bCs/>
                <w:sz w:val="20"/>
                <w:szCs w:val="20"/>
              </w:rPr>
              <w:t xml:space="preserve">7. </w:t>
            </w:r>
            <w:r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Практическое занятие №1</w:t>
            </w:r>
            <w:r w:rsidR="0025480C"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  <w:r w:rsidR="00DD1991"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«</w:t>
            </w:r>
            <w:r w:rsidR="00DD1991" w:rsidRPr="009B18A4">
              <w:rPr>
                <w:rFonts w:ascii="Times New Roman" w:hAnsi="Times New Roman"/>
                <w:sz w:val="20"/>
                <w:szCs w:val="20"/>
              </w:rPr>
              <w:t>Выполнение на миллиметровой бумаге эскизов деталей с резьбой, эскиза детали I сложности</w:t>
            </w:r>
            <w:r w:rsidRPr="009B18A4">
              <w:rPr>
                <w:rFonts w:ascii="Times New Roman" w:hAnsi="Times New Roman"/>
                <w:sz w:val="20"/>
                <w:szCs w:val="20"/>
              </w:rPr>
              <w:t xml:space="preserve"> и эскиза детали II сложности.»</w:t>
            </w:r>
          </w:p>
        </w:tc>
        <w:tc>
          <w:tcPr>
            <w:tcW w:w="1530" w:type="dxa"/>
            <w:gridSpan w:val="2"/>
          </w:tcPr>
          <w:p w14:paraId="4FF4FE0E" w14:textId="77777777" w:rsidR="00DD1991" w:rsidRPr="009B18A4" w:rsidRDefault="00DD1991" w:rsidP="00C2606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04C34059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16DDDC6E" w14:textId="77777777" w:rsidTr="00C2606B">
        <w:trPr>
          <w:trHeight w:val="156"/>
          <w:jc w:val="center"/>
        </w:trPr>
        <w:tc>
          <w:tcPr>
            <w:tcW w:w="1696" w:type="dxa"/>
            <w:vMerge w:val="restart"/>
          </w:tcPr>
          <w:p w14:paraId="73312B21" w14:textId="77777777" w:rsidR="00DD1991" w:rsidRPr="009B18A4" w:rsidRDefault="00DD1991" w:rsidP="00C2606B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</w:t>
            </w:r>
            <w:r w:rsidRPr="009B18A4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4.</w:t>
            </w:r>
            <w:r w:rsidR="00887B35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4</w:t>
            </w:r>
            <w:r w:rsidRPr="009B18A4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.</w:t>
            </w:r>
          </w:p>
          <w:p w14:paraId="4050844E" w14:textId="77777777" w:rsidR="00DD1991" w:rsidRPr="009B18A4" w:rsidRDefault="00DD1991" w:rsidP="00C2606B">
            <w:pPr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Разъёмные</w:t>
            </w:r>
          </w:p>
          <w:p w14:paraId="6BF06CCA" w14:textId="77777777" w:rsidR="00DD1991" w:rsidRPr="009B18A4" w:rsidRDefault="00DD1991" w:rsidP="00C2606B">
            <w:pPr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соединения</w:t>
            </w:r>
          </w:p>
          <w:p w14:paraId="018A7407" w14:textId="77777777" w:rsidR="00DD1991" w:rsidRPr="009B18A4" w:rsidRDefault="00DD1991" w:rsidP="00C2606B">
            <w:pPr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деталей</w:t>
            </w:r>
          </w:p>
          <w:p w14:paraId="3791E0B9" w14:textId="77777777" w:rsidR="00DD1991" w:rsidRPr="009B18A4" w:rsidRDefault="00DD1991" w:rsidP="00C26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7266EB2D" w14:textId="77777777" w:rsidR="00DD1991" w:rsidRPr="009B18A4" w:rsidRDefault="00DD1991" w:rsidP="00C2606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30" w:type="dxa"/>
            <w:gridSpan w:val="2"/>
          </w:tcPr>
          <w:p w14:paraId="71591E12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807" w:type="dxa"/>
            <w:vMerge w:val="restart"/>
          </w:tcPr>
          <w:p w14:paraId="02E39B25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ОК 01, ОК 02, </w:t>
            </w:r>
            <w:r w:rsidR="00887B35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ОК 04</w:t>
            </w: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2.1, ПК 3.2</w:t>
            </w:r>
          </w:p>
          <w:p w14:paraId="70C37EA1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45AC191A" w14:textId="77777777" w:rsidTr="00C2606B">
        <w:trPr>
          <w:trHeight w:val="202"/>
          <w:jc w:val="center"/>
        </w:trPr>
        <w:tc>
          <w:tcPr>
            <w:tcW w:w="1696" w:type="dxa"/>
            <w:vMerge/>
          </w:tcPr>
          <w:p w14:paraId="585E2EC4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200" w:type="dxa"/>
            <w:gridSpan w:val="4"/>
          </w:tcPr>
          <w:p w14:paraId="303507FF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Дидактические единицы</w:t>
            </w:r>
          </w:p>
        </w:tc>
        <w:tc>
          <w:tcPr>
            <w:tcW w:w="1807" w:type="dxa"/>
            <w:vMerge/>
          </w:tcPr>
          <w:p w14:paraId="7D807F99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79BEA038" w14:textId="77777777" w:rsidTr="00C2606B">
        <w:trPr>
          <w:trHeight w:val="228"/>
          <w:jc w:val="center"/>
        </w:trPr>
        <w:tc>
          <w:tcPr>
            <w:tcW w:w="1696" w:type="dxa"/>
            <w:vMerge/>
          </w:tcPr>
          <w:p w14:paraId="764BD27C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55D6C94B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B18A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1530" w:type="dxa"/>
            <w:gridSpan w:val="2"/>
          </w:tcPr>
          <w:p w14:paraId="2BF531F7" w14:textId="77777777" w:rsidR="00DD1991" w:rsidRPr="009B18A4" w:rsidRDefault="00DD1991" w:rsidP="00C2606B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788AA3E6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5184AA54" w14:textId="77777777" w:rsidTr="00C2606B">
        <w:trPr>
          <w:trHeight w:val="220"/>
          <w:jc w:val="center"/>
        </w:trPr>
        <w:tc>
          <w:tcPr>
            <w:tcW w:w="1696" w:type="dxa"/>
            <w:vMerge/>
          </w:tcPr>
          <w:p w14:paraId="21157351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4EF59E5A" w14:textId="77777777" w:rsidR="00DD1991" w:rsidRPr="009B18A4" w:rsidRDefault="008D1128" w:rsidP="00C260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Cs/>
                <w:sz w:val="20"/>
                <w:szCs w:val="20"/>
              </w:rPr>
              <w:t>28</w:t>
            </w:r>
            <w:r w:rsidR="00DD1991" w:rsidRPr="009B18A4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="00DD1991" w:rsidRPr="009B18A4">
              <w:rPr>
                <w:rFonts w:ascii="Times New Roman" w:hAnsi="Times New Roman"/>
                <w:sz w:val="20"/>
                <w:szCs w:val="20"/>
              </w:rPr>
              <w:t>Условный расчёт болтового соединения.</w:t>
            </w:r>
          </w:p>
        </w:tc>
        <w:tc>
          <w:tcPr>
            <w:tcW w:w="1530" w:type="dxa"/>
            <w:gridSpan w:val="2"/>
          </w:tcPr>
          <w:p w14:paraId="3FC8B7D0" w14:textId="77777777" w:rsidR="00DD1991" w:rsidRPr="009B18A4" w:rsidRDefault="00DD1991" w:rsidP="00C2606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12408D98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443A7491" w14:textId="77777777" w:rsidTr="00C2606B">
        <w:trPr>
          <w:trHeight w:val="72"/>
          <w:jc w:val="center"/>
        </w:trPr>
        <w:tc>
          <w:tcPr>
            <w:tcW w:w="1696" w:type="dxa"/>
            <w:vMerge/>
          </w:tcPr>
          <w:p w14:paraId="69873580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031C594E" w14:textId="77777777" w:rsidR="00DD1991" w:rsidRPr="009B18A4" w:rsidRDefault="00DD1991" w:rsidP="00C2606B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1530" w:type="dxa"/>
            <w:gridSpan w:val="2"/>
          </w:tcPr>
          <w:p w14:paraId="719AA4BA" w14:textId="77777777" w:rsidR="00DD1991" w:rsidRPr="009B18A4" w:rsidRDefault="00DD1991" w:rsidP="00C2606B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54AE77E5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704F1CFD" w14:textId="77777777" w:rsidTr="00C2606B">
        <w:trPr>
          <w:trHeight w:val="228"/>
          <w:jc w:val="center"/>
        </w:trPr>
        <w:tc>
          <w:tcPr>
            <w:tcW w:w="1696" w:type="dxa"/>
            <w:vMerge/>
          </w:tcPr>
          <w:p w14:paraId="1196B97E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5E56CFF1" w14:textId="77777777" w:rsidR="00DD1991" w:rsidRPr="009B18A4" w:rsidRDefault="008D1128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29</w:t>
            </w:r>
            <w:r w:rsidR="00DD1991"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. </w:t>
            </w:r>
            <w:r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Практическое занятие №1</w:t>
            </w:r>
            <w:r w:rsidR="0025480C"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</w:t>
            </w:r>
            <w:r w:rsidR="00DD1991"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D1991"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«</w:t>
            </w:r>
            <w:r w:rsidR="00DD1991" w:rsidRPr="009B18A4">
              <w:rPr>
                <w:rFonts w:ascii="Times New Roman" w:hAnsi="Times New Roman"/>
                <w:bCs/>
                <w:sz w:val="20"/>
                <w:szCs w:val="20"/>
              </w:rPr>
              <w:t>Вычерчивание болтового соединения по условным соотношениям»</w:t>
            </w:r>
          </w:p>
          <w:p w14:paraId="43744118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14:paraId="5DF208D0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2948FE43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4DB49F65" w14:textId="77777777" w:rsidTr="00C2606B">
        <w:trPr>
          <w:trHeight w:val="216"/>
          <w:jc w:val="center"/>
        </w:trPr>
        <w:tc>
          <w:tcPr>
            <w:tcW w:w="1696" w:type="dxa"/>
            <w:vMerge w:val="restart"/>
          </w:tcPr>
          <w:p w14:paraId="26180F25" w14:textId="77777777" w:rsidR="00DD1991" w:rsidRPr="009B18A4" w:rsidRDefault="00DD1991" w:rsidP="00C2606B">
            <w:pPr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</w:t>
            </w:r>
            <w:r w:rsidRPr="009B18A4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4.</w:t>
            </w:r>
            <w:r w:rsidR="00887B35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5</w:t>
            </w:r>
            <w:r w:rsidRPr="009B18A4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.</w:t>
            </w:r>
          </w:p>
          <w:p w14:paraId="0409D463" w14:textId="77777777" w:rsidR="00DD1991" w:rsidRPr="009B18A4" w:rsidRDefault="00DD1991" w:rsidP="00C2606B">
            <w:pPr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Неразъёмные</w:t>
            </w:r>
          </w:p>
          <w:p w14:paraId="08259A8F" w14:textId="77777777" w:rsidR="00DD1991" w:rsidRPr="009B18A4" w:rsidRDefault="00DD1991" w:rsidP="00C26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B18A4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соединения</w:t>
            </w:r>
          </w:p>
        </w:tc>
        <w:tc>
          <w:tcPr>
            <w:tcW w:w="5670" w:type="dxa"/>
            <w:gridSpan w:val="2"/>
          </w:tcPr>
          <w:p w14:paraId="25A70318" w14:textId="77777777" w:rsidR="00DD1991" w:rsidRPr="009B18A4" w:rsidRDefault="00DD1991" w:rsidP="00C2606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30" w:type="dxa"/>
            <w:gridSpan w:val="2"/>
          </w:tcPr>
          <w:p w14:paraId="132E6A77" w14:textId="77777777" w:rsidR="00DD1991" w:rsidRPr="009B18A4" w:rsidRDefault="006D485A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807" w:type="dxa"/>
            <w:vMerge w:val="restart"/>
          </w:tcPr>
          <w:p w14:paraId="76B71A4A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ОК 01, ОК 02, </w:t>
            </w:r>
            <w:r w:rsidR="00887B35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ОК 04</w:t>
            </w: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2.1, ПК 3.2</w:t>
            </w:r>
          </w:p>
          <w:p w14:paraId="69787886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568CF2C9" w14:textId="77777777" w:rsidTr="00C2606B">
        <w:trPr>
          <w:trHeight w:val="180"/>
          <w:jc w:val="center"/>
        </w:trPr>
        <w:tc>
          <w:tcPr>
            <w:tcW w:w="1696" w:type="dxa"/>
            <w:vMerge/>
          </w:tcPr>
          <w:p w14:paraId="2553C30E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200" w:type="dxa"/>
            <w:gridSpan w:val="4"/>
          </w:tcPr>
          <w:p w14:paraId="196EB001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Дидактические единицы</w:t>
            </w:r>
          </w:p>
        </w:tc>
        <w:tc>
          <w:tcPr>
            <w:tcW w:w="1807" w:type="dxa"/>
            <w:vMerge/>
          </w:tcPr>
          <w:p w14:paraId="4662C784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06F07338" w14:textId="77777777" w:rsidTr="00C2606B">
        <w:trPr>
          <w:trHeight w:val="279"/>
          <w:jc w:val="center"/>
        </w:trPr>
        <w:tc>
          <w:tcPr>
            <w:tcW w:w="1696" w:type="dxa"/>
            <w:vMerge/>
          </w:tcPr>
          <w:p w14:paraId="784AEF12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6DC26E83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18A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1530" w:type="dxa"/>
            <w:gridSpan w:val="2"/>
          </w:tcPr>
          <w:p w14:paraId="571683DC" w14:textId="77777777" w:rsidR="00DD1991" w:rsidRPr="009B18A4" w:rsidRDefault="00DD1991" w:rsidP="00C2606B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15CD7AE5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5CED58AA" w14:textId="77777777" w:rsidTr="00C2606B">
        <w:trPr>
          <w:trHeight w:val="444"/>
          <w:jc w:val="center"/>
        </w:trPr>
        <w:tc>
          <w:tcPr>
            <w:tcW w:w="1696" w:type="dxa"/>
            <w:vMerge/>
          </w:tcPr>
          <w:p w14:paraId="5180DE85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57E5707A" w14:textId="77777777" w:rsidR="00DD1991" w:rsidRPr="009B18A4" w:rsidRDefault="008D1128" w:rsidP="00C260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18A4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>30</w:t>
            </w:r>
            <w:r w:rsidR="00DD1991" w:rsidRPr="009B18A4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>. Неразъёмные соединения. О</w:t>
            </w:r>
            <w:r w:rsidR="00DD1991" w:rsidRPr="009B18A4">
              <w:rPr>
                <w:rFonts w:ascii="Times New Roman" w:hAnsi="Times New Roman"/>
                <w:sz w:val="20"/>
                <w:szCs w:val="20"/>
              </w:rPr>
              <w:t>бозначений сварных соединений на чертежах.</w:t>
            </w:r>
          </w:p>
        </w:tc>
        <w:tc>
          <w:tcPr>
            <w:tcW w:w="1530" w:type="dxa"/>
            <w:gridSpan w:val="2"/>
          </w:tcPr>
          <w:p w14:paraId="1818E232" w14:textId="77777777" w:rsidR="00DD1991" w:rsidRPr="009B18A4" w:rsidRDefault="00DD1991" w:rsidP="00C2606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0DAA64E5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616E9F50" w14:textId="77777777" w:rsidTr="00C2606B">
        <w:trPr>
          <w:trHeight w:val="156"/>
          <w:jc w:val="center"/>
        </w:trPr>
        <w:tc>
          <w:tcPr>
            <w:tcW w:w="1696" w:type="dxa"/>
            <w:vMerge/>
          </w:tcPr>
          <w:p w14:paraId="186F69CC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053A6A24" w14:textId="77777777" w:rsidR="00DD1991" w:rsidRPr="009B18A4" w:rsidRDefault="00DD1991" w:rsidP="00C2606B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1530" w:type="dxa"/>
            <w:gridSpan w:val="2"/>
          </w:tcPr>
          <w:p w14:paraId="2D068EF1" w14:textId="77777777" w:rsidR="00DD1991" w:rsidRPr="009B18A4" w:rsidRDefault="008D1128" w:rsidP="00C2606B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6FA67F4D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11805C5E" w14:textId="77777777" w:rsidTr="00C2606B">
        <w:trPr>
          <w:trHeight w:val="552"/>
          <w:jc w:val="center"/>
        </w:trPr>
        <w:tc>
          <w:tcPr>
            <w:tcW w:w="1696" w:type="dxa"/>
            <w:vMerge/>
          </w:tcPr>
          <w:p w14:paraId="6BE2A118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704AF82C" w14:textId="77777777" w:rsidR="00DD1991" w:rsidRPr="009B18A4" w:rsidRDefault="008D1128" w:rsidP="002548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31</w:t>
            </w:r>
            <w:r w:rsidR="00DD1991"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. </w:t>
            </w:r>
            <w:r w:rsidR="0025480C"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Практическое занятие №17</w:t>
            </w:r>
            <w:r w:rsidR="00DD1991"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D1991"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«</w:t>
            </w:r>
            <w:r w:rsidR="00DD1991" w:rsidRPr="009B18A4">
              <w:rPr>
                <w:rFonts w:ascii="Times New Roman" w:hAnsi="Times New Roman"/>
                <w:bCs/>
                <w:sz w:val="20"/>
                <w:szCs w:val="20"/>
              </w:rPr>
              <w:t>Построение сварного соединения. Составление спецификации.»</w:t>
            </w:r>
          </w:p>
        </w:tc>
        <w:tc>
          <w:tcPr>
            <w:tcW w:w="1530" w:type="dxa"/>
            <w:gridSpan w:val="2"/>
          </w:tcPr>
          <w:p w14:paraId="071FA3E7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63DF8864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65DD88B0" w14:textId="77777777" w:rsidTr="00C2606B">
        <w:trPr>
          <w:trHeight w:val="379"/>
          <w:jc w:val="center"/>
        </w:trPr>
        <w:tc>
          <w:tcPr>
            <w:tcW w:w="1696" w:type="dxa"/>
            <w:vMerge/>
          </w:tcPr>
          <w:p w14:paraId="0464352E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1358CD93" w14:textId="77777777" w:rsidR="00DD1991" w:rsidRPr="009B18A4" w:rsidRDefault="00DD1991" w:rsidP="00C26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50D34C27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Cs/>
                <w:sz w:val="20"/>
                <w:szCs w:val="20"/>
              </w:rPr>
              <w:t>Заполнение спецификации для СЧ</w:t>
            </w:r>
          </w:p>
        </w:tc>
        <w:tc>
          <w:tcPr>
            <w:tcW w:w="1530" w:type="dxa"/>
            <w:gridSpan w:val="2"/>
          </w:tcPr>
          <w:p w14:paraId="551D6682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63F26A1B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7947667A" w14:textId="77777777" w:rsidTr="00C2606B">
        <w:trPr>
          <w:trHeight w:val="348"/>
          <w:jc w:val="center"/>
        </w:trPr>
        <w:tc>
          <w:tcPr>
            <w:tcW w:w="1696" w:type="dxa"/>
            <w:vMerge w:val="restart"/>
          </w:tcPr>
          <w:p w14:paraId="7ED1C3F1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sz w:val="20"/>
                <w:szCs w:val="20"/>
              </w:rPr>
              <w:t>Тема 4.</w:t>
            </w:r>
            <w:r w:rsidR="00887B35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  <w:r w:rsidRPr="009B18A4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  <w:p w14:paraId="5056E5FE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B18A4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 xml:space="preserve">Чтение и </w:t>
            </w:r>
            <w:proofErr w:type="spellStart"/>
            <w:r w:rsidRPr="009B18A4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деталирование</w:t>
            </w:r>
            <w:proofErr w:type="spellEnd"/>
            <w:r w:rsidRPr="009B18A4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 xml:space="preserve"> чертежей</w:t>
            </w:r>
          </w:p>
          <w:p w14:paraId="30C21B6A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21A278B1" w14:textId="77777777" w:rsidR="00DD1991" w:rsidRPr="009B18A4" w:rsidRDefault="00DD1991" w:rsidP="00C2606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30" w:type="dxa"/>
            <w:gridSpan w:val="2"/>
          </w:tcPr>
          <w:p w14:paraId="70FCE734" w14:textId="77777777" w:rsidR="00DD1991" w:rsidRPr="009B18A4" w:rsidRDefault="006D485A" w:rsidP="006D485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807" w:type="dxa"/>
            <w:vMerge w:val="restart"/>
          </w:tcPr>
          <w:p w14:paraId="313EABFB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ОК 01, ОК 02, </w:t>
            </w:r>
            <w:r w:rsidR="00887B35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ОК 04</w:t>
            </w: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2.1, ПК 3.2</w:t>
            </w:r>
          </w:p>
          <w:p w14:paraId="4C5879D9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2FB365A1" w14:textId="77777777" w:rsidTr="00C2606B">
        <w:trPr>
          <w:trHeight w:val="244"/>
          <w:jc w:val="center"/>
        </w:trPr>
        <w:tc>
          <w:tcPr>
            <w:tcW w:w="1696" w:type="dxa"/>
            <w:vMerge/>
          </w:tcPr>
          <w:p w14:paraId="43333EB2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200" w:type="dxa"/>
            <w:gridSpan w:val="4"/>
          </w:tcPr>
          <w:p w14:paraId="1FF90D8E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Дидактические единицы</w:t>
            </w:r>
          </w:p>
        </w:tc>
        <w:tc>
          <w:tcPr>
            <w:tcW w:w="1807" w:type="dxa"/>
            <w:vMerge/>
          </w:tcPr>
          <w:p w14:paraId="3089C0BA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8D1128" w:rsidRPr="009B18A4" w14:paraId="589577E9" w14:textId="77777777" w:rsidTr="008D1128">
        <w:trPr>
          <w:trHeight w:val="253"/>
          <w:jc w:val="center"/>
        </w:trPr>
        <w:tc>
          <w:tcPr>
            <w:tcW w:w="1696" w:type="dxa"/>
            <w:vMerge/>
          </w:tcPr>
          <w:p w14:paraId="104EA4F6" w14:textId="77777777" w:rsidR="008D1128" w:rsidRPr="009B18A4" w:rsidRDefault="008D1128" w:rsidP="008D112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341B322E" w14:textId="77777777" w:rsidR="008D1128" w:rsidRPr="009B18A4" w:rsidRDefault="008D1128" w:rsidP="008D1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18A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1530" w:type="dxa"/>
            <w:gridSpan w:val="2"/>
          </w:tcPr>
          <w:p w14:paraId="1260ED20" w14:textId="77777777" w:rsidR="008D1128" w:rsidRPr="009B18A4" w:rsidRDefault="008D1128" w:rsidP="008D112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2B759302" w14:textId="77777777" w:rsidR="008D1128" w:rsidRPr="009B18A4" w:rsidRDefault="008D1128" w:rsidP="008D112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8D1128" w:rsidRPr="009B18A4" w14:paraId="01E2F849" w14:textId="77777777" w:rsidTr="008D1128">
        <w:trPr>
          <w:trHeight w:val="156"/>
          <w:jc w:val="center"/>
        </w:trPr>
        <w:tc>
          <w:tcPr>
            <w:tcW w:w="1696" w:type="dxa"/>
            <w:vMerge/>
          </w:tcPr>
          <w:p w14:paraId="79260AB8" w14:textId="77777777" w:rsidR="008D1128" w:rsidRPr="009B18A4" w:rsidRDefault="008D1128" w:rsidP="008D112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43763652" w14:textId="77777777" w:rsidR="008D1128" w:rsidRPr="009B18A4" w:rsidRDefault="008D1128" w:rsidP="008D112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18A4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 xml:space="preserve">32. </w:t>
            </w:r>
            <w:r w:rsidRPr="009B18A4">
              <w:rPr>
                <w:rFonts w:ascii="Times New Roman" w:hAnsi="Times New Roman"/>
                <w:bCs/>
                <w:sz w:val="20"/>
                <w:szCs w:val="20"/>
              </w:rPr>
              <w:t>Построение сборочного чертежа изделия с резьбовым соединением. Оформление спецификации</w:t>
            </w:r>
          </w:p>
        </w:tc>
        <w:tc>
          <w:tcPr>
            <w:tcW w:w="1530" w:type="dxa"/>
            <w:gridSpan w:val="2"/>
          </w:tcPr>
          <w:p w14:paraId="290EBCD6" w14:textId="77777777" w:rsidR="008D1128" w:rsidRPr="009B18A4" w:rsidRDefault="008D1128" w:rsidP="008D112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356F1770" w14:textId="77777777" w:rsidR="008D1128" w:rsidRPr="009B18A4" w:rsidRDefault="008D1128" w:rsidP="008D112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8D1128" w:rsidRPr="009B18A4" w14:paraId="59EC7FF7" w14:textId="77777777" w:rsidTr="00C2606B">
        <w:trPr>
          <w:trHeight w:val="792"/>
          <w:jc w:val="center"/>
        </w:trPr>
        <w:tc>
          <w:tcPr>
            <w:tcW w:w="1696" w:type="dxa"/>
            <w:vMerge/>
          </w:tcPr>
          <w:p w14:paraId="7B5BBEC4" w14:textId="77777777" w:rsidR="008D1128" w:rsidRPr="009B18A4" w:rsidRDefault="008D1128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09B25288" w14:textId="77777777" w:rsidR="008D1128" w:rsidRPr="009B18A4" w:rsidRDefault="008D1128" w:rsidP="008D1128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1530" w:type="dxa"/>
            <w:gridSpan w:val="2"/>
          </w:tcPr>
          <w:p w14:paraId="1914D00D" w14:textId="77777777" w:rsidR="008D1128" w:rsidRPr="009B18A4" w:rsidRDefault="008D1128" w:rsidP="00C2606B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4E7E2F61" w14:textId="77777777" w:rsidR="008D1128" w:rsidRPr="009B18A4" w:rsidRDefault="008D1128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52F1E496" w14:textId="77777777" w:rsidTr="00C2606B">
        <w:trPr>
          <w:trHeight w:val="900"/>
          <w:jc w:val="center"/>
        </w:trPr>
        <w:tc>
          <w:tcPr>
            <w:tcW w:w="1696" w:type="dxa"/>
            <w:vMerge/>
          </w:tcPr>
          <w:p w14:paraId="60F61DDD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5CE4A025" w14:textId="77777777" w:rsidR="00DD1991" w:rsidRPr="009B18A4" w:rsidRDefault="008D1128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33</w:t>
            </w:r>
            <w:r w:rsidR="00DD1991"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. </w:t>
            </w:r>
            <w:r w:rsidR="0025480C"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Практическое занятие №18</w:t>
            </w:r>
            <w:r w:rsidR="00DD1991"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D1991"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«</w:t>
            </w:r>
            <w:r w:rsidR="00DD1991" w:rsidRPr="009B18A4">
              <w:rPr>
                <w:rFonts w:ascii="Times New Roman" w:hAnsi="Times New Roman"/>
                <w:bCs/>
                <w:sz w:val="20"/>
                <w:szCs w:val="20"/>
              </w:rPr>
              <w:t>Построение сборочного чертежа изделия с резьбовым соединением. Оформление спецификации»</w:t>
            </w:r>
          </w:p>
          <w:p w14:paraId="49E084C1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14:paraId="4551CDBC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6E4E752B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15639428" w14:textId="77777777" w:rsidTr="00C2606B">
        <w:trPr>
          <w:trHeight w:val="422"/>
          <w:jc w:val="center"/>
        </w:trPr>
        <w:tc>
          <w:tcPr>
            <w:tcW w:w="1696" w:type="dxa"/>
            <w:vMerge/>
          </w:tcPr>
          <w:p w14:paraId="24DB32F9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083F4431" w14:textId="77777777" w:rsidR="00DD1991" w:rsidRPr="009B18A4" w:rsidRDefault="00DD1991" w:rsidP="00C26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7E27B515" w14:textId="77777777" w:rsidR="00DD1991" w:rsidRPr="009B18A4" w:rsidRDefault="00DD1991" w:rsidP="00C26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Cs/>
                <w:sz w:val="20"/>
                <w:szCs w:val="20"/>
              </w:rPr>
              <w:t>Технический рисунок одной из деталей СЧ</w:t>
            </w:r>
          </w:p>
        </w:tc>
        <w:tc>
          <w:tcPr>
            <w:tcW w:w="1530" w:type="dxa"/>
            <w:gridSpan w:val="2"/>
          </w:tcPr>
          <w:p w14:paraId="545AEA0D" w14:textId="77777777" w:rsidR="00DD1991" w:rsidRPr="009B18A4" w:rsidRDefault="006D485A" w:rsidP="00C26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3ED1E5A4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747B6AA7" w14:textId="77777777" w:rsidTr="00C2606B">
        <w:trPr>
          <w:trHeight w:val="420"/>
          <w:jc w:val="center"/>
        </w:trPr>
        <w:tc>
          <w:tcPr>
            <w:tcW w:w="1696" w:type="dxa"/>
            <w:vMerge w:val="restart"/>
          </w:tcPr>
          <w:p w14:paraId="28377243" w14:textId="77777777" w:rsidR="00DD1991" w:rsidRPr="009B18A4" w:rsidRDefault="00DD1991" w:rsidP="00C2606B">
            <w:pPr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</w:t>
            </w:r>
            <w:r w:rsidRPr="009B18A4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4.</w:t>
            </w:r>
            <w:r w:rsidR="00887B35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7</w:t>
            </w:r>
            <w:r w:rsidRPr="009B18A4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.</w:t>
            </w:r>
          </w:p>
          <w:p w14:paraId="722742DD" w14:textId="77777777" w:rsidR="00887B35" w:rsidRPr="00887B35" w:rsidRDefault="00887B35" w:rsidP="00887B3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87B35">
              <w:rPr>
                <w:rFonts w:ascii="Times New Roman" w:hAnsi="Times New Roman"/>
                <w:b/>
                <w:bCs/>
                <w:sz w:val="20"/>
                <w:szCs w:val="20"/>
              </w:rPr>
              <w:t>Чертежи общего вида и сборочный чертёж</w:t>
            </w:r>
          </w:p>
          <w:p w14:paraId="673CFFE9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2A326F94" w14:textId="77777777" w:rsidR="00DD1991" w:rsidRPr="009B18A4" w:rsidRDefault="00DD1991" w:rsidP="00C2606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30" w:type="dxa"/>
            <w:gridSpan w:val="2"/>
          </w:tcPr>
          <w:p w14:paraId="6BEF43C0" w14:textId="77777777" w:rsidR="00DD1991" w:rsidRPr="009B18A4" w:rsidRDefault="006D485A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1807" w:type="dxa"/>
            <w:vMerge w:val="restart"/>
          </w:tcPr>
          <w:p w14:paraId="5507056D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ОК 01, ОК 02, </w:t>
            </w:r>
            <w:r w:rsidR="00887B35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ОК 04</w:t>
            </w: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2.1, ПК 3.2</w:t>
            </w:r>
          </w:p>
          <w:p w14:paraId="0967F700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7B08185E" w14:textId="77777777" w:rsidTr="00C2606B">
        <w:trPr>
          <w:trHeight w:val="252"/>
          <w:jc w:val="center"/>
        </w:trPr>
        <w:tc>
          <w:tcPr>
            <w:tcW w:w="1696" w:type="dxa"/>
            <w:vMerge/>
          </w:tcPr>
          <w:p w14:paraId="3DB77697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200" w:type="dxa"/>
            <w:gridSpan w:val="4"/>
          </w:tcPr>
          <w:p w14:paraId="424D4450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Дидактические единицы</w:t>
            </w:r>
          </w:p>
        </w:tc>
        <w:tc>
          <w:tcPr>
            <w:tcW w:w="1807" w:type="dxa"/>
            <w:vMerge/>
          </w:tcPr>
          <w:p w14:paraId="29429984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44BA5302" w14:textId="77777777" w:rsidTr="00C2606B">
        <w:trPr>
          <w:trHeight w:val="204"/>
          <w:jc w:val="center"/>
        </w:trPr>
        <w:tc>
          <w:tcPr>
            <w:tcW w:w="1696" w:type="dxa"/>
            <w:vMerge/>
          </w:tcPr>
          <w:p w14:paraId="009BCFEE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748481A6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18A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1530" w:type="dxa"/>
            <w:gridSpan w:val="2"/>
          </w:tcPr>
          <w:p w14:paraId="1A6EB33F" w14:textId="77777777" w:rsidR="00DD1991" w:rsidRPr="009B18A4" w:rsidRDefault="00DD1991" w:rsidP="00C2606B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23DF3328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2398E465" w14:textId="77777777" w:rsidTr="00C2606B">
        <w:trPr>
          <w:trHeight w:val="264"/>
          <w:jc w:val="center"/>
        </w:trPr>
        <w:tc>
          <w:tcPr>
            <w:tcW w:w="1696" w:type="dxa"/>
            <w:vMerge/>
          </w:tcPr>
          <w:p w14:paraId="3B0F4686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54115181" w14:textId="77777777" w:rsidR="00DD1991" w:rsidRPr="009B18A4" w:rsidRDefault="008D1128" w:rsidP="00C260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18A4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>34</w:t>
            </w:r>
            <w:r w:rsidR="00DD1991" w:rsidRPr="009B18A4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 xml:space="preserve">. </w:t>
            </w:r>
            <w:r w:rsidR="00DD1991" w:rsidRPr="009B18A4">
              <w:rPr>
                <w:rFonts w:ascii="Times New Roman" w:hAnsi="Times New Roman"/>
                <w:sz w:val="20"/>
                <w:szCs w:val="20"/>
              </w:rPr>
              <w:t>Чтение сборочных чертежей изделий.</w:t>
            </w:r>
          </w:p>
        </w:tc>
        <w:tc>
          <w:tcPr>
            <w:tcW w:w="1530" w:type="dxa"/>
            <w:gridSpan w:val="2"/>
          </w:tcPr>
          <w:p w14:paraId="37709F00" w14:textId="77777777" w:rsidR="00DD1991" w:rsidRPr="009B18A4" w:rsidRDefault="00DD1991" w:rsidP="00C2606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7690945E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418C0F28" w14:textId="77777777" w:rsidTr="00C2606B">
        <w:trPr>
          <w:trHeight w:val="160"/>
          <w:jc w:val="center"/>
        </w:trPr>
        <w:tc>
          <w:tcPr>
            <w:tcW w:w="1696" w:type="dxa"/>
            <w:vMerge/>
          </w:tcPr>
          <w:p w14:paraId="3B7EAF1D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0610BCC3" w14:textId="77777777" w:rsidR="00DD1991" w:rsidRPr="009B18A4" w:rsidRDefault="00DD1991" w:rsidP="00C2606B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1530" w:type="dxa"/>
            <w:gridSpan w:val="2"/>
          </w:tcPr>
          <w:p w14:paraId="4B26346B" w14:textId="77777777" w:rsidR="00DD1991" w:rsidRPr="009B18A4" w:rsidRDefault="00DD1991" w:rsidP="00C2606B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807" w:type="dxa"/>
            <w:vMerge/>
          </w:tcPr>
          <w:p w14:paraId="13B5D3D3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31C4AB0D" w14:textId="77777777" w:rsidTr="00C2606B">
        <w:trPr>
          <w:trHeight w:val="288"/>
          <w:jc w:val="center"/>
        </w:trPr>
        <w:tc>
          <w:tcPr>
            <w:tcW w:w="1696" w:type="dxa"/>
            <w:vMerge/>
          </w:tcPr>
          <w:p w14:paraId="352E52A4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4D2520A3" w14:textId="77777777" w:rsidR="00DD1991" w:rsidRPr="009B18A4" w:rsidRDefault="008D1128" w:rsidP="002548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35</w:t>
            </w:r>
            <w:r w:rsidR="00DD1991"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. </w:t>
            </w:r>
            <w:r w:rsidR="0025480C"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Практическое занятие №19</w:t>
            </w:r>
            <w:r w:rsidR="00DD1991"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D1991"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«</w:t>
            </w:r>
            <w:r w:rsidR="00DD1991" w:rsidRPr="009B18A4">
              <w:rPr>
                <w:rFonts w:ascii="Times New Roman" w:hAnsi="Times New Roman"/>
                <w:bCs/>
                <w:sz w:val="20"/>
                <w:szCs w:val="20"/>
              </w:rPr>
              <w:t>Выполнение рабочего чертежа детали по сборочному чертежу (по вариантам).»</w:t>
            </w:r>
          </w:p>
        </w:tc>
        <w:tc>
          <w:tcPr>
            <w:tcW w:w="1530" w:type="dxa"/>
            <w:gridSpan w:val="2"/>
          </w:tcPr>
          <w:p w14:paraId="2461FCDC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5E2E501F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2419E40D" w14:textId="77777777" w:rsidTr="00C2606B">
        <w:trPr>
          <w:trHeight w:val="156"/>
          <w:jc w:val="center"/>
        </w:trPr>
        <w:tc>
          <w:tcPr>
            <w:tcW w:w="1696" w:type="dxa"/>
            <w:vMerge/>
          </w:tcPr>
          <w:p w14:paraId="60E2D9E0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79CD6381" w14:textId="77777777" w:rsidR="00DD1991" w:rsidRPr="009B18A4" w:rsidRDefault="008D1128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36</w:t>
            </w:r>
            <w:r w:rsidR="00DD1991"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. </w:t>
            </w:r>
            <w:r w:rsidR="0025480C"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Практическое занятие №20</w:t>
            </w:r>
            <w:r w:rsidR="00DD1991"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D1991"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«</w:t>
            </w:r>
            <w:r w:rsidR="00DD1991" w:rsidRPr="009B18A4">
              <w:rPr>
                <w:rFonts w:ascii="Times New Roman" w:hAnsi="Times New Roman"/>
                <w:bCs/>
                <w:sz w:val="20"/>
                <w:szCs w:val="20"/>
              </w:rPr>
              <w:t>Выполнение рабочего чертежа детали по сборочному чертежу (по вариантам).»</w:t>
            </w:r>
          </w:p>
        </w:tc>
        <w:tc>
          <w:tcPr>
            <w:tcW w:w="1530" w:type="dxa"/>
            <w:gridSpan w:val="2"/>
          </w:tcPr>
          <w:p w14:paraId="576F32BD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5FFA65A2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74893872" w14:textId="77777777" w:rsidTr="00C2606B">
        <w:trPr>
          <w:trHeight w:val="276"/>
          <w:jc w:val="center"/>
        </w:trPr>
        <w:tc>
          <w:tcPr>
            <w:tcW w:w="1696" w:type="dxa"/>
            <w:vMerge/>
          </w:tcPr>
          <w:p w14:paraId="104E854B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2F5C350F" w14:textId="77777777" w:rsidR="00DD1991" w:rsidRPr="009B18A4" w:rsidRDefault="00DD1991" w:rsidP="00C26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7F6C5DBB" w14:textId="77777777" w:rsidR="00DD1991" w:rsidRPr="009B18A4" w:rsidRDefault="00DD1991" w:rsidP="00C2606B">
            <w:pPr>
              <w:tabs>
                <w:tab w:val="left" w:pos="582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Cs/>
                <w:sz w:val="20"/>
                <w:szCs w:val="20"/>
              </w:rPr>
              <w:t>Выполнение эскизов двух деталей с резьбой и шестигранником по сборочному чертежу узла.</w:t>
            </w:r>
          </w:p>
        </w:tc>
        <w:tc>
          <w:tcPr>
            <w:tcW w:w="1530" w:type="dxa"/>
            <w:gridSpan w:val="2"/>
          </w:tcPr>
          <w:p w14:paraId="7B54D49A" w14:textId="77777777" w:rsidR="00DD1991" w:rsidRPr="009B18A4" w:rsidRDefault="006D485A" w:rsidP="00C26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006D19F3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5293E6D5" w14:textId="77777777" w:rsidTr="00C2606B">
        <w:trPr>
          <w:trHeight w:val="218"/>
          <w:jc w:val="center"/>
        </w:trPr>
        <w:tc>
          <w:tcPr>
            <w:tcW w:w="1696" w:type="dxa"/>
          </w:tcPr>
          <w:p w14:paraId="4F475DF5" w14:textId="77777777" w:rsidR="00DD1991" w:rsidRPr="009B18A4" w:rsidRDefault="00DD1991" w:rsidP="00C26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sz w:val="20"/>
                <w:szCs w:val="20"/>
              </w:rPr>
              <w:t>Раздел 5.</w:t>
            </w:r>
          </w:p>
          <w:p w14:paraId="7FEC5EA2" w14:textId="77777777" w:rsidR="00DD1991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sz w:val="20"/>
                <w:szCs w:val="20"/>
              </w:rPr>
              <w:t>Элементы строительного черчения</w:t>
            </w:r>
          </w:p>
          <w:p w14:paraId="29F77CDE" w14:textId="77777777" w:rsidR="00887B35" w:rsidRPr="009B18A4" w:rsidRDefault="00887B35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167E089F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14:paraId="7C1D8989" w14:textId="77777777" w:rsidR="00DD1991" w:rsidRPr="009B18A4" w:rsidRDefault="00273669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iCs/>
                <w:sz w:val="20"/>
                <w:szCs w:val="20"/>
              </w:rPr>
              <w:t>10</w:t>
            </w:r>
          </w:p>
        </w:tc>
        <w:tc>
          <w:tcPr>
            <w:tcW w:w="1807" w:type="dxa"/>
          </w:tcPr>
          <w:p w14:paraId="14323B71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ОК 01, ОК 02, </w:t>
            </w:r>
            <w:r w:rsidR="00887B35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ОК 04</w:t>
            </w: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2.1, ПК 3.2</w:t>
            </w:r>
          </w:p>
          <w:p w14:paraId="661F1C77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6619A901" w14:textId="77777777" w:rsidTr="00C2606B">
        <w:trPr>
          <w:trHeight w:val="276"/>
          <w:jc w:val="center"/>
        </w:trPr>
        <w:tc>
          <w:tcPr>
            <w:tcW w:w="1696" w:type="dxa"/>
            <w:vMerge w:val="restart"/>
          </w:tcPr>
          <w:p w14:paraId="0F0B5EE9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Тема 5.1.</w:t>
            </w:r>
          </w:p>
          <w:p w14:paraId="4244C8D7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9B18A4">
              <w:rPr>
                <w:rFonts w:ascii="Times New Roman" w:hAnsi="Times New Roman"/>
                <w:b/>
                <w:sz w:val="20"/>
                <w:szCs w:val="20"/>
              </w:rPr>
              <w:t>Правила разработки и оформления конструкторской документации</w:t>
            </w:r>
          </w:p>
          <w:p w14:paraId="63D9C2C9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34127B54" w14:textId="77777777" w:rsidR="00DD1991" w:rsidRPr="009B18A4" w:rsidRDefault="00DD1991" w:rsidP="00C2606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30" w:type="dxa"/>
            <w:gridSpan w:val="2"/>
          </w:tcPr>
          <w:p w14:paraId="441204FB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 w:val="restart"/>
          </w:tcPr>
          <w:p w14:paraId="0255E542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ОК 01, ОК 02, </w:t>
            </w:r>
            <w:r w:rsidR="00887B35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ОК 04</w:t>
            </w: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2.1, ПК 3.2</w:t>
            </w:r>
          </w:p>
          <w:p w14:paraId="3448C0D0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069049B1" w14:textId="77777777" w:rsidTr="00C2606B">
        <w:trPr>
          <w:trHeight w:val="240"/>
          <w:jc w:val="center"/>
        </w:trPr>
        <w:tc>
          <w:tcPr>
            <w:tcW w:w="1696" w:type="dxa"/>
            <w:vMerge/>
          </w:tcPr>
          <w:p w14:paraId="01757A1D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200" w:type="dxa"/>
            <w:gridSpan w:val="4"/>
          </w:tcPr>
          <w:p w14:paraId="12DA497C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Дидактические единицы</w:t>
            </w:r>
          </w:p>
        </w:tc>
        <w:tc>
          <w:tcPr>
            <w:tcW w:w="1807" w:type="dxa"/>
            <w:vMerge/>
          </w:tcPr>
          <w:p w14:paraId="5B41CE32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5B37458B" w14:textId="77777777" w:rsidTr="00C2606B">
        <w:trPr>
          <w:trHeight w:val="108"/>
          <w:jc w:val="center"/>
        </w:trPr>
        <w:tc>
          <w:tcPr>
            <w:tcW w:w="1696" w:type="dxa"/>
            <w:vMerge/>
          </w:tcPr>
          <w:p w14:paraId="6867CE49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7161AF31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18A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1530" w:type="dxa"/>
            <w:gridSpan w:val="2"/>
          </w:tcPr>
          <w:p w14:paraId="4B8AE17D" w14:textId="77777777" w:rsidR="00DD1991" w:rsidRPr="009B18A4" w:rsidRDefault="00DD1991" w:rsidP="00C2606B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29F94776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553C3BC9" w14:textId="77777777" w:rsidTr="00C2606B">
        <w:trPr>
          <w:trHeight w:val="600"/>
          <w:jc w:val="center"/>
        </w:trPr>
        <w:tc>
          <w:tcPr>
            <w:tcW w:w="1696" w:type="dxa"/>
            <w:vMerge/>
          </w:tcPr>
          <w:p w14:paraId="7273D0DE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6020B9A6" w14:textId="77777777" w:rsidR="00DD1991" w:rsidRPr="009B18A4" w:rsidRDefault="0025480C" w:rsidP="00C260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Cs/>
                <w:sz w:val="20"/>
                <w:szCs w:val="20"/>
              </w:rPr>
              <w:t>37</w:t>
            </w:r>
            <w:r w:rsidR="00DD1991" w:rsidRPr="009B18A4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="00DD1991" w:rsidRPr="009B18A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Оформление чертежей. Выполнение обзора разновидностей современных </w:t>
            </w:r>
          </w:p>
          <w:p w14:paraId="627F0FD0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B18A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чертежей. Использование программы </w:t>
            </w:r>
            <w:proofErr w:type="spellStart"/>
            <w:r w:rsidRPr="009B18A4">
              <w:rPr>
                <w:rFonts w:ascii="Times New Roman" w:hAnsi="Times New Roman"/>
                <w:color w:val="000000"/>
                <w:sz w:val="20"/>
                <w:szCs w:val="20"/>
              </w:rPr>
              <w:t>AutoCAD</w:t>
            </w:r>
            <w:proofErr w:type="spellEnd"/>
            <w:r w:rsidRPr="009B18A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для выполнения чертежей.</w:t>
            </w:r>
          </w:p>
          <w:p w14:paraId="3F8E77BA" w14:textId="77777777" w:rsidR="00DD1991" w:rsidRPr="009B18A4" w:rsidRDefault="00DD1991" w:rsidP="00C260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gridSpan w:val="2"/>
          </w:tcPr>
          <w:p w14:paraId="5793FA41" w14:textId="77777777" w:rsidR="00DD1991" w:rsidRPr="009B18A4" w:rsidRDefault="00DD1991" w:rsidP="00C2606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62F467BA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51CA3A12" w14:textId="77777777" w:rsidTr="00C2606B">
        <w:trPr>
          <w:trHeight w:val="291"/>
          <w:jc w:val="center"/>
        </w:trPr>
        <w:tc>
          <w:tcPr>
            <w:tcW w:w="1696" w:type="dxa"/>
            <w:vMerge w:val="restart"/>
          </w:tcPr>
          <w:p w14:paraId="02CE7979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sz w:val="20"/>
                <w:szCs w:val="20"/>
              </w:rPr>
              <w:t>Тема 5.2.</w:t>
            </w:r>
          </w:p>
          <w:p w14:paraId="4616B634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sz w:val="20"/>
                <w:szCs w:val="20"/>
              </w:rPr>
              <w:t>Элементы строительного черчения</w:t>
            </w:r>
          </w:p>
          <w:p w14:paraId="7058B8EA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16BAD98E" w14:textId="77777777" w:rsidR="00DD1991" w:rsidRPr="009B18A4" w:rsidRDefault="00DD1991" w:rsidP="00C2606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30" w:type="dxa"/>
            <w:gridSpan w:val="2"/>
          </w:tcPr>
          <w:p w14:paraId="1938C978" w14:textId="77777777" w:rsidR="00DD1991" w:rsidRPr="009B18A4" w:rsidRDefault="006D485A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1807" w:type="dxa"/>
            <w:vMerge w:val="restart"/>
          </w:tcPr>
          <w:p w14:paraId="3295D2DE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ОК 01, ОК 02, </w:t>
            </w:r>
            <w:r w:rsidR="00887B35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ОК 04</w:t>
            </w:r>
            <w:r w:rsidRPr="009B18A4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, ПК 2.1, ПК 3.2</w:t>
            </w:r>
          </w:p>
          <w:p w14:paraId="38C7530F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1FF42048" w14:textId="77777777" w:rsidTr="0025480C">
        <w:trPr>
          <w:trHeight w:val="408"/>
          <w:jc w:val="center"/>
        </w:trPr>
        <w:tc>
          <w:tcPr>
            <w:tcW w:w="1696" w:type="dxa"/>
            <w:vMerge/>
          </w:tcPr>
          <w:p w14:paraId="5622934A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200" w:type="dxa"/>
            <w:gridSpan w:val="4"/>
          </w:tcPr>
          <w:p w14:paraId="0779540E" w14:textId="77777777" w:rsidR="00DD1991" w:rsidRPr="009B18A4" w:rsidRDefault="00DD1991" w:rsidP="00C260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18A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Дидактические единицы</w:t>
            </w:r>
          </w:p>
          <w:p w14:paraId="549A4C37" w14:textId="77777777" w:rsidR="0025480C" w:rsidRPr="009B18A4" w:rsidRDefault="0025480C" w:rsidP="00C2606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14:paraId="3E6ABD7C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25480C" w:rsidRPr="009B18A4" w14:paraId="2E2E7592" w14:textId="77777777" w:rsidTr="0025480C">
        <w:trPr>
          <w:trHeight w:val="228"/>
          <w:jc w:val="center"/>
        </w:trPr>
        <w:tc>
          <w:tcPr>
            <w:tcW w:w="1696" w:type="dxa"/>
            <w:vMerge/>
          </w:tcPr>
          <w:p w14:paraId="738722A6" w14:textId="77777777" w:rsidR="0025480C" w:rsidRPr="009B18A4" w:rsidRDefault="0025480C" w:rsidP="0025480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6" w:type="dxa"/>
            <w:gridSpan w:val="3"/>
          </w:tcPr>
          <w:p w14:paraId="224938DC" w14:textId="77777777" w:rsidR="0025480C" w:rsidRPr="009B18A4" w:rsidRDefault="0025480C" w:rsidP="002548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18A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1524" w:type="dxa"/>
          </w:tcPr>
          <w:p w14:paraId="6E1721D1" w14:textId="77777777" w:rsidR="0025480C" w:rsidRPr="009B18A4" w:rsidRDefault="006D485A" w:rsidP="0025480C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807" w:type="dxa"/>
            <w:vMerge/>
          </w:tcPr>
          <w:p w14:paraId="08793D39" w14:textId="77777777" w:rsidR="0025480C" w:rsidRPr="009B18A4" w:rsidRDefault="0025480C" w:rsidP="0025480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25480C" w:rsidRPr="009B18A4" w14:paraId="0FBC2D8E" w14:textId="77777777" w:rsidTr="0025480C">
        <w:trPr>
          <w:trHeight w:val="228"/>
          <w:jc w:val="center"/>
        </w:trPr>
        <w:tc>
          <w:tcPr>
            <w:tcW w:w="1696" w:type="dxa"/>
            <w:vMerge/>
          </w:tcPr>
          <w:p w14:paraId="47612EEA" w14:textId="77777777" w:rsidR="0025480C" w:rsidRPr="009B18A4" w:rsidRDefault="0025480C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6" w:type="dxa"/>
            <w:gridSpan w:val="3"/>
          </w:tcPr>
          <w:p w14:paraId="7651AEC8" w14:textId="77777777" w:rsidR="0025480C" w:rsidRPr="009B18A4" w:rsidRDefault="0025480C" w:rsidP="0025480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38.</w:t>
            </w:r>
            <w:r w:rsidRPr="009B18A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Условные обозначения строительных сооружений на чертежах генеральных планов.</w:t>
            </w:r>
          </w:p>
        </w:tc>
        <w:tc>
          <w:tcPr>
            <w:tcW w:w="1524" w:type="dxa"/>
          </w:tcPr>
          <w:p w14:paraId="36AB1E73" w14:textId="77777777" w:rsidR="0025480C" w:rsidRPr="009B18A4" w:rsidRDefault="0025480C" w:rsidP="00254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B18A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7" w:type="dxa"/>
            <w:vMerge/>
          </w:tcPr>
          <w:p w14:paraId="5DBBFBEA" w14:textId="77777777" w:rsidR="0025480C" w:rsidRPr="009B18A4" w:rsidRDefault="0025480C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25480C" w:rsidRPr="009B18A4" w14:paraId="1D07FB72" w14:textId="77777777" w:rsidTr="0025480C">
        <w:trPr>
          <w:trHeight w:val="120"/>
          <w:jc w:val="center"/>
        </w:trPr>
        <w:tc>
          <w:tcPr>
            <w:tcW w:w="1696" w:type="dxa"/>
            <w:vMerge/>
          </w:tcPr>
          <w:p w14:paraId="412C697E" w14:textId="77777777" w:rsidR="0025480C" w:rsidRPr="009B18A4" w:rsidRDefault="0025480C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6" w:type="dxa"/>
            <w:gridSpan w:val="3"/>
          </w:tcPr>
          <w:p w14:paraId="5FD7D67F" w14:textId="77777777" w:rsidR="0025480C" w:rsidRPr="009B18A4" w:rsidRDefault="006D485A" w:rsidP="006D485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18A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39.</w:t>
            </w:r>
            <w:r w:rsidRPr="009B18A4">
              <w:rPr>
                <w:rFonts w:ascii="Times New Roman" w:hAnsi="Times New Roman"/>
                <w:bCs/>
                <w:sz w:val="20"/>
                <w:szCs w:val="20"/>
              </w:rPr>
              <w:t xml:space="preserve"> Основы вычерчивания плана помещения с размещением оборудования.</w:t>
            </w:r>
          </w:p>
        </w:tc>
        <w:tc>
          <w:tcPr>
            <w:tcW w:w="1524" w:type="dxa"/>
          </w:tcPr>
          <w:p w14:paraId="764CAA2A" w14:textId="77777777" w:rsidR="0025480C" w:rsidRPr="009B18A4" w:rsidRDefault="006D485A" w:rsidP="006D48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B18A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7" w:type="dxa"/>
            <w:vMerge/>
          </w:tcPr>
          <w:p w14:paraId="7628F9E7" w14:textId="77777777" w:rsidR="0025480C" w:rsidRPr="009B18A4" w:rsidRDefault="0025480C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25480C" w:rsidRPr="009B18A4" w14:paraId="3258ADA4" w14:textId="77777777" w:rsidTr="0025480C">
        <w:trPr>
          <w:trHeight w:val="168"/>
          <w:jc w:val="center"/>
        </w:trPr>
        <w:tc>
          <w:tcPr>
            <w:tcW w:w="1696" w:type="dxa"/>
            <w:vMerge/>
          </w:tcPr>
          <w:p w14:paraId="564606E0" w14:textId="77777777" w:rsidR="0025480C" w:rsidRPr="009B18A4" w:rsidRDefault="0025480C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6" w:type="dxa"/>
            <w:gridSpan w:val="3"/>
          </w:tcPr>
          <w:p w14:paraId="57829DA2" w14:textId="77777777" w:rsidR="0025480C" w:rsidRPr="009B18A4" w:rsidRDefault="006D485A" w:rsidP="00C2606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40.</w:t>
            </w:r>
            <w:r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B18A4">
              <w:rPr>
                <w:rFonts w:ascii="Times New Roman" w:hAnsi="Times New Roman"/>
                <w:color w:val="000000"/>
                <w:sz w:val="20"/>
                <w:szCs w:val="20"/>
              </w:rPr>
              <w:t>Простановка условных обозначений строительных сооружений и оборудования на плане помещения в соответствии с ГОСТ</w:t>
            </w:r>
          </w:p>
        </w:tc>
        <w:tc>
          <w:tcPr>
            <w:tcW w:w="1524" w:type="dxa"/>
          </w:tcPr>
          <w:p w14:paraId="48E63D06" w14:textId="77777777" w:rsidR="0025480C" w:rsidRPr="009B18A4" w:rsidRDefault="006D485A" w:rsidP="006D48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B18A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7" w:type="dxa"/>
            <w:vMerge/>
          </w:tcPr>
          <w:p w14:paraId="43BFDB9B" w14:textId="77777777" w:rsidR="0025480C" w:rsidRPr="009B18A4" w:rsidRDefault="0025480C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32FB7E16" w14:textId="77777777" w:rsidTr="00C2606B">
        <w:trPr>
          <w:trHeight w:val="177"/>
          <w:jc w:val="center"/>
        </w:trPr>
        <w:tc>
          <w:tcPr>
            <w:tcW w:w="1696" w:type="dxa"/>
            <w:vMerge/>
          </w:tcPr>
          <w:p w14:paraId="0F0A2860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13BB9C68" w14:textId="77777777" w:rsidR="00DD1991" w:rsidRPr="009B18A4" w:rsidRDefault="00DD1991" w:rsidP="00C2606B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1530" w:type="dxa"/>
            <w:gridSpan w:val="2"/>
          </w:tcPr>
          <w:p w14:paraId="1F6BF7BB" w14:textId="77777777" w:rsidR="00DD1991" w:rsidRPr="009B18A4" w:rsidRDefault="0025480C" w:rsidP="00C2606B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0C0B9262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1E7FF449" w14:textId="77777777" w:rsidTr="00C2606B">
        <w:trPr>
          <w:trHeight w:val="96"/>
          <w:jc w:val="center"/>
        </w:trPr>
        <w:tc>
          <w:tcPr>
            <w:tcW w:w="1696" w:type="dxa"/>
            <w:vMerge/>
          </w:tcPr>
          <w:p w14:paraId="7520EC94" w14:textId="77777777" w:rsidR="00DD1991" w:rsidRPr="009B18A4" w:rsidRDefault="00DD1991" w:rsidP="00C2606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0B20DAC3" w14:textId="77777777" w:rsidR="00DD1991" w:rsidRPr="009B18A4" w:rsidRDefault="006D485A" w:rsidP="006D48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41</w:t>
            </w:r>
            <w:r w:rsidR="00DD1991"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. </w:t>
            </w:r>
            <w:r w:rsidR="0025480C"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Практическое занятие №21</w:t>
            </w:r>
            <w:r w:rsidR="00DD1991"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D1991" w:rsidRPr="009B18A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«</w:t>
            </w:r>
            <w:r w:rsidR="00DD1991" w:rsidRPr="009B18A4">
              <w:rPr>
                <w:rFonts w:ascii="Times New Roman" w:hAnsi="Times New Roman"/>
                <w:color w:val="000000"/>
                <w:sz w:val="20"/>
                <w:szCs w:val="20"/>
              </w:rPr>
              <w:t>Составление экспликации. Простановка условных обозначений строительных сооружений и оборудования.»</w:t>
            </w:r>
          </w:p>
        </w:tc>
        <w:tc>
          <w:tcPr>
            <w:tcW w:w="1530" w:type="dxa"/>
            <w:gridSpan w:val="2"/>
          </w:tcPr>
          <w:p w14:paraId="06751B06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  <w:vMerge/>
          </w:tcPr>
          <w:p w14:paraId="559A60C9" w14:textId="77777777" w:rsidR="00DD1991" w:rsidRPr="009B18A4" w:rsidRDefault="00DD1991" w:rsidP="00C260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DD1991" w:rsidRPr="009B18A4" w14:paraId="1487021D" w14:textId="77777777" w:rsidTr="00C2606B">
        <w:trPr>
          <w:jc w:val="center"/>
        </w:trPr>
        <w:tc>
          <w:tcPr>
            <w:tcW w:w="3081" w:type="dxa"/>
            <w:gridSpan w:val="2"/>
          </w:tcPr>
          <w:p w14:paraId="2DCB5243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22" w:type="dxa"/>
            <w:gridSpan w:val="4"/>
          </w:tcPr>
          <w:p w14:paraId="6C1FA197" w14:textId="77777777" w:rsidR="00DD1991" w:rsidRPr="009B18A4" w:rsidRDefault="00DD1991" w:rsidP="006D4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Промежуточная аттестация форме </w:t>
            </w:r>
            <w:r w:rsidR="006D485A"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экзамена</w:t>
            </w:r>
          </w:p>
        </w:tc>
      </w:tr>
      <w:tr w:rsidR="00DD1991" w:rsidRPr="00301541" w14:paraId="4F5AB5B7" w14:textId="77777777" w:rsidTr="00C2606B">
        <w:trPr>
          <w:jc w:val="center"/>
        </w:trPr>
        <w:tc>
          <w:tcPr>
            <w:tcW w:w="7366" w:type="dxa"/>
            <w:gridSpan w:val="3"/>
          </w:tcPr>
          <w:p w14:paraId="1A68C783" w14:textId="77777777" w:rsidR="00DD1991" w:rsidRPr="009B18A4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1530" w:type="dxa"/>
            <w:gridSpan w:val="2"/>
          </w:tcPr>
          <w:p w14:paraId="40BAB02D" w14:textId="77777777" w:rsidR="00DD1991" w:rsidRPr="00301541" w:rsidRDefault="00DD1991" w:rsidP="00273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  <w:r w:rsidRPr="009B18A4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1</w:t>
            </w:r>
            <w:r w:rsidR="00273669" w:rsidRPr="009B18A4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1</w:t>
            </w:r>
            <w:r w:rsidRPr="009B18A4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7" w:type="dxa"/>
          </w:tcPr>
          <w:p w14:paraId="5505820B" w14:textId="77777777" w:rsidR="00DD1991" w:rsidRPr="00301541" w:rsidRDefault="00DD1991" w:rsidP="00C26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65F9FF86" w14:textId="77777777" w:rsidR="00DD1991" w:rsidRPr="00E54979" w:rsidRDefault="00DD1991" w:rsidP="00DD1991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2CCB3E9" w14:textId="77777777" w:rsidR="00DD1991" w:rsidRPr="00E54979" w:rsidRDefault="00DD1991" w:rsidP="00DD1991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21ED1A1" w14:textId="77777777" w:rsidR="00DD1991" w:rsidRPr="00E54979" w:rsidRDefault="00DD1991" w:rsidP="00DD1991">
      <w:pPr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54979">
        <w:rPr>
          <w:rFonts w:ascii="Times New Roman" w:eastAsia="Times New Roman" w:hAnsi="Times New Roman"/>
          <w:i/>
          <w:sz w:val="24"/>
          <w:szCs w:val="24"/>
          <w:lang w:eastAsia="ru-RU"/>
        </w:rPr>
        <w:t>По каждой теме описывается содержание учебного материала (в дидактических единицах), наименования необходимых лабораторных, практических и иных занятий. Объём часов определяется по каждой позиции столбца 3.</w:t>
      </w:r>
    </w:p>
    <w:p w14:paraId="335CDB1D" w14:textId="77777777" w:rsidR="00DD1991" w:rsidRPr="00E55D37" w:rsidRDefault="00DD1991" w:rsidP="00DD1991">
      <w:pPr>
        <w:spacing w:after="0" w:line="240" w:lineRule="auto"/>
        <w:ind w:firstLine="708"/>
        <w:rPr>
          <w:rFonts w:ascii="Times New Roman" w:eastAsia="Times New Roman" w:hAnsi="Times New Roman"/>
          <w:i/>
          <w:sz w:val="24"/>
          <w:szCs w:val="24"/>
          <w:lang w:eastAsia="ru-RU"/>
        </w:rPr>
        <w:sectPr w:rsidR="00DD1991" w:rsidRPr="00E55D37" w:rsidSect="00C2606B">
          <w:pgSz w:w="11907" w:h="16840"/>
          <w:pgMar w:top="851" w:right="851" w:bottom="851" w:left="851" w:header="709" w:footer="709" w:gutter="0"/>
          <w:cols w:space="720"/>
        </w:sectPr>
      </w:pPr>
      <w:r w:rsidRPr="00E54979">
        <w:rPr>
          <w:rFonts w:ascii="Times New Roman" w:eastAsia="Times New Roman" w:hAnsi="Times New Roman"/>
          <w:i/>
          <w:sz w:val="24"/>
          <w:szCs w:val="24"/>
          <w:lang w:eastAsia="ru-RU"/>
        </w:rPr>
        <w:t>Профессионально-ориентированное содержание может быть распределено по разделам (темам) или сконцентрировано в разделе «Прикладной модуль».</w:t>
      </w:r>
    </w:p>
    <w:p w14:paraId="0C4EC845" w14:textId="77777777" w:rsidR="00DD1991" w:rsidRPr="006643F2" w:rsidRDefault="00DD1991" w:rsidP="00DD199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643F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УСЛОВИЯ РЕАЛИЗАЦИИ ПРОГРАММЫ ОБЩЕОБРАЗОВАТЕЛЬНОЙ ДИСЦИПЛИНЫ</w:t>
      </w:r>
    </w:p>
    <w:p w14:paraId="4565C5A6" w14:textId="77777777" w:rsidR="00DD1991" w:rsidRPr="00A82352" w:rsidRDefault="00DD1991" w:rsidP="00DD199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C5C4F30" w14:textId="77777777" w:rsidR="00DD1991" w:rsidRPr="0006351F" w:rsidRDefault="00DD1991" w:rsidP="00DD199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35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3.1. Для реализации программы дисциплины должны быть предусмотрены следующие специальные помещения:</w:t>
      </w:r>
    </w:p>
    <w:p w14:paraId="2C56D522" w14:textId="77777777" w:rsidR="00DD1991" w:rsidRPr="007E3A08" w:rsidRDefault="00DD1991" w:rsidP="00DD1991">
      <w:pPr>
        <w:tabs>
          <w:tab w:val="left" w:pos="8280"/>
        </w:tabs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7E3A08">
        <w:rPr>
          <w:rFonts w:ascii="Times New Roman" w:hAnsi="Times New Roman"/>
          <w:sz w:val="24"/>
          <w:szCs w:val="28"/>
        </w:rPr>
        <w:t xml:space="preserve">Освоение программы учебной дисциплины </w:t>
      </w:r>
      <w:r w:rsidRPr="007E3A08">
        <w:rPr>
          <w:rFonts w:ascii="Times New Roman" w:hAnsi="Times New Roman"/>
          <w:bCs/>
          <w:sz w:val="24"/>
          <w:szCs w:val="28"/>
        </w:rPr>
        <w:t>«</w:t>
      </w:r>
      <w:r>
        <w:rPr>
          <w:rFonts w:ascii="Times New Roman" w:hAnsi="Times New Roman"/>
          <w:bCs/>
          <w:sz w:val="24"/>
          <w:szCs w:val="28"/>
        </w:rPr>
        <w:t>Инженерная графика</w:t>
      </w:r>
      <w:r w:rsidRPr="007E3A08">
        <w:rPr>
          <w:rFonts w:ascii="Times New Roman" w:hAnsi="Times New Roman"/>
          <w:bCs/>
          <w:sz w:val="24"/>
          <w:szCs w:val="28"/>
        </w:rPr>
        <w:t xml:space="preserve">» </w:t>
      </w:r>
      <w:r w:rsidRPr="007E3A08">
        <w:rPr>
          <w:rFonts w:ascii="Times New Roman" w:hAnsi="Times New Roman"/>
          <w:sz w:val="24"/>
          <w:szCs w:val="28"/>
        </w:rPr>
        <w:t>предполагает наличие в ОПК, реализующем образовательную программу среднего общего образования в пределах освоения ОПОП СПО (ППССЗ) на базе основного общего образования, учебного кабинета «</w:t>
      </w:r>
      <w:r>
        <w:rPr>
          <w:rFonts w:ascii="Times New Roman" w:hAnsi="Times New Roman"/>
          <w:sz w:val="24"/>
          <w:szCs w:val="28"/>
        </w:rPr>
        <w:t>Инженерной графики</w:t>
      </w:r>
      <w:r w:rsidRPr="007E3A08">
        <w:rPr>
          <w:rFonts w:ascii="Times New Roman" w:hAnsi="Times New Roman"/>
          <w:sz w:val="24"/>
          <w:szCs w:val="28"/>
        </w:rPr>
        <w:t>».</w:t>
      </w:r>
    </w:p>
    <w:p w14:paraId="1A3B3406" w14:textId="77777777" w:rsidR="00DD1991" w:rsidRPr="007E3A08" w:rsidRDefault="00DD1991" w:rsidP="00DD1991">
      <w:pPr>
        <w:widowControl w:val="0"/>
        <w:tabs>
          <w:tab w:val="left" w:pos="578"/>
          <w:tab w:val="left" w:pos="1134"/>
        </w:tabs>
        <w:spacing w:after="0"/>
        <w:ind w:left="714"/>
        <w:jc w:val="both"/>
        <w:rPr>
          <w:rFonts w:ascii="Times New Roman" w:hAnsi="Times New Roman"/>
          <w:sz w:val="24"/>
          <w:szCs w:val="28"/>
        </w:rPr>
      </w:pPr>
      <w:r w:rsidRPr="007E3A08">
        <w:rPr>
          <w:rFonts w:ascii="Times New Roman" w:hAnsi="Times New Roman"/>
          <w:sz w:val="24"/>
          <w:szCs w:val="28"/>
        </w:rPr>
        <w:t>В кабинете присутствует:</w:t>
      </w:r>
    </w:p>
    <w:p w14:paraId="6C478645" w14:textId="77777777" w:rsidR="00DD1991" w:rsidRPr="00222014" w:rsidRDefault="00DD1991" w:rsidP="00DD1991">
      <w:pPr>
        <w:tabs>
          <w:tab w:val="left" w:pos="8280"/>
        </w:tabs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222014">
        <w:rPr>
          <w:rFonts w:ascii="Times New Roman" w:hAnsi="Times New Roman"/>
          <w:sz w:val="24"/>
          <w:szCs w:val="28"/>
        </w:rPr>
        <w:t>- комплект мебели для преподавателя,</w:t>
      </w:r>
    </w:p>
    <w:p w14:paraId="0EF6F8D5" w14:textId="77777777" w:rsidR="00DD1991" w:rsidRPr="00222014" w:rsidRDefault="00DD1991" w:rsidP="00DD1991">
      <w:pPr>
        <w:tabs>
          <w:tab w:val="left" w:pos="8280"/>
        </w:tabs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222014">
        <w:rPr>
          <w:rFonts w:ascii="Times New Roman" w:hAnsi="Times New Roman"/>
          <w:sz w:val="24"/>
          <w:szCs w:val="28"/>
        </w:rPr>
        <w:t>- комплект мебели для обучающихся на 25 посадочных мест,</w:t>
      </w:r>
    </w:p>
    <w:p w14:paraId="33B4CF48" w14:textId="77777777" w:rsidR="00DD1991" w:rsidRPr="00222014" w:rsidRDefault="00DD1991" w:rsidP="00DD1991">
      <w:pPr>
        <w:tabs>
          <w:tab w:val="left" w:pos="8280"/>
        </w:tabs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222014">
        <w:rPr>
          <w:rFonts w:ascii="Times New Roman" w:hAnsi="Times New Roman"/>
          <w:sz w:val="24"/>
          <w:szCs w:val="28"/>
        </w:rPr>
        <w:t>- доска аудиторная,</w:t>
      </w:r>
    </w:p>
    <w:p w14:paraId="3A80D712" w14:textId="77777777" w:rsidR="00DD1991" w:rsidRPr="00222014" w:rsidRDefault="00DD1991" w:rsidP="00DD1991">
      <w:pPr>
        <w:tabs>
          <w:tab w:val="left" w:pos="8280"/>
        </w:tabs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222014">
        <w:rPr>
          <w:rFonts w:ascii="Times New Roman" w:hAnsi="Times New Roman"/>
          <w:sz w:val="24"/>
          <w:szCs w:val="28"/>
        </w:rPr>
        <w:t xml:space="preserve">- компьютер, </w:t>
      </w:r>
    </w:p>
    <w:p w14:paraId="7BC7A62D" w14:textId="77777777" w:rsidR="00DD1991" w:rsidRPr="00222014" w:rsidRDefault="00DD1991" w:rsidP="00DD1991">
      <w:pPr>
        <w:tabs>
          <w:tab w:val="left" w:pos="8280"/>
        </w:tabs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222014">
        <w:rPr>
          <w:rFonts w:ascii="Times New Roman" w:hAnsi="Times New Roman"/>
          <w:sz w:val="24"/>
          <w:szCs w:val="28"/>
        </w:rPr>
        <w:t xml:space="preserve">- мультимедиа-проектор, </w:t>
      </w:r>
    </w:p>
    <w:p w14:paraId="353F07FB" w14:textId="77777777" w:rsidR="00DD1991" w:rsidRPr="00222014" w:rsidRDefault="00DD1991" w:rsidP="00DD1991">
      <w:pPr>
        <w:tabs>
          <w:tab w:val="left" w:pos="8280"/>
        </w:tabs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222014">
        <w:rPr>
          <w:rFonts w:ascii="Times New Roman" w:hAnsi="Times New Roman"/>
          <w:sz w:val="24"/>
          <w:szCs w:val="28"/>
        </w:rPr>
        <w:t xml:space="preserve">- экран настенный. </w:t>
      </w:r>
    </w:p>
    <w:p w14:paraId="4E21F6EF" w14:textId="77777777" w:rsidR="00DD1991" w:rsidRPr="00222014" w:rsidRDefault="00DD1991" w:rsidP="00DD1991">
      <w:pPr>
        <w:tabs>
          <w:tab w:val="left" w:pos="8280"/>
        </w:tabs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222014">
        <w:rPr>
          <w:rFonts w:ascii="Times New Roman" w:hAnsi="Times New Roman"/>
          <w:sz w:val="24"/>
          <w:szCs w:val="28"/>
        </w:rPr>
        <w:t>Программное обеспечение:</w:t>
      </w:r>
    </w:p>
    <w:p w14:paraId="080B04FF" w14:textId="77777777" w:rsidR="00DD1991" w:rsidRPr="00222014" w:rsidRDefault="00DD1991" w:rsidP="00DD1991">
      <w:pPr>
        <w:tabs>
          <w:tab w:val="left" w:pos="8280"/>
        </w:tabs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222014">
        <w:rPr>
          <w:rFonts w:ascii="Times New Roman" w:hAnsi="Times New Roman"/>
          <w:sz w:val="24"/>
          <w:szCs w:val="28"/>
        </w:rPr>
        <w:t xml:space="preserve">- </w:t>
      </w:r>
      <w:proofErr w:type="spellStart"/>
      <w:r w:rsidRPr="00222014">
        <w:rPr>
          <w:rFonts w:ascii="Times New Roman" w:hAnsi="Times New Roman"/>
          <w:sz w:val="24"/>
          <w:szCs w:val="28"/>
        </w:rPr>
        <w:t>MicrosoftWindows</w:t>
      </w:r>
      <w:proofErr w:type="spellEnd"/>
      <w:r w:rsidRPr="00222014">
        <w:rPr>
          <w:rFonts w:ascii="Times New Roman" w:hAnsi="Times New Roman"/>
          <w:sz w:val="24"/>
          <w:szCs w:val="28"/>
        </w:rPr>
        <w:t xml:space="preserve"> 7 (лицензия №61046615, авторизованный номер лицензиата 91049631ZZE1410)</w:t>
      </w:r>
    </w:p>
    <w:p w14:paraId="29CB59C5" w14:textId="77777777" w:rsidR="00DD1991" w:rsidRPr="00222014" w:rsidRDefault="00DD1991" w:rsidP="00DD1991">
      <w:pPr>
        <w:tabs>
          <w:tab w:val="left" w:pos="8280"/>
        </w:tabs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222014">
        <w:rPr>
          <w:rFonts w:ascii="Times New Roman" w:hAnsi="Times New Roman"/>
          <w:sz w:val="24"/>
          <w:szCs w:val="28"/>
        </w:rPr>
        <w:t xml:space="preserve">- </w:t>
      </w:r>
      <w:proofErr w:type="spellStart"/>
      <w:r w:rsidRPr="00222014">
        <w:rPr>
          <w:rFonts w:ascii="Times New Roman" w:hAnsi="Times New Roman"/>
          <w:sz w:val="24"/>
          <w:szCs w:val="28"/>
        </w:rPr>
        <w:t>MicrosoftOffice</w:t>
      </w:r>
      <w:proofErr w:type="spellEnd"/>
      <w:r w:rsidRPr="00222014">
        <w:rPr>
          <w:rFonts w:ascii="Times New Roman" w:hAnsi="Times New Roman"/>
          <w:sz w:val="24"/>
          <w:szCs w:val="28"/>
        </w:rPr>
        <w:t xml:space="preserve"> 2003 (лицензия №41764220, авторизованный номер лицензиата 61748179ZZE0902)</w:t>
      </w:r>
    </w:p>
    <w:p w14:paraId="793F97B4" w14:textId="77777777" w:rsidR="00DD1991" w:rsidRPr="00A82352" w:rsidRDefault="00DD1991" w:rsidP="00DD199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14:paraId="17ABDCFD" w14:textId="77777777" w:rsidR="00DD1991" w:rsidRPr="006643F2" w:rsidRDefault="00DD1991" w:rsidP="00DD199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6643F2">
        <w:rPr>
          <w:rFonts w:ascii="Times New Roman" w:eastAsia="Times New Roman" w:hAnsi="Times New Roman"/>
          <w:b/>
          <w:sz w:val="24"/>
          <w:szCs w:val="24"/>
        </w:rPr>
        <w:t>3.2. Информационное обеспечение реализации обучения</w:t>
      </w:r>
    </w:p>
    <w:p w14:paraId="37498E7B" w14:textId="77777777" w:rsidR="00DD1991" w:rsidRPr="006643F2" w:rsidRDefault="00DD1991" w:rsidP="00DD199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x-none"/>
        </w:rPr>
      </w:pPr>
    </w:p>
    <w:p w14:paraId="1BEBE3D8" w14:textId="77777777" w:rsidR="00DD1991" w:rsidRDefault="00DD1991" w:rsidP="00DD199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A82352">
        <w:rPr>
          <w:rFonts w:ascii="Times New Roman" w:eastAsia="Times New Roman" w:hAnsi="Times New Roman"/>
          <w:sz w:val="24"/>
          <w:szCs w:val="24"/>
          <w:lang w:eastAsia="x-none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4390A32B" w14:textId="77777777" w:rsidR="00DD1991" w:rsidRDefault="00DD1991" w:rsidP="00DD199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</w:p>
    <w:p w14:paraId="1ED09053" w14:textId="77777777" w:rsidR="00DD1991" w:rsidRDefault="00DD1991" w:rsidP="00DD1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  <w:lang w:eastAsia="ar-SA"/>
        </w:rPr>
      </w:pPr>
      <w:r w:rsidRPr="007E3A08">
        <w:rPr>
          <w:rFonts w:ascii="Times New Roman" w:hAnsi="Times New Roman"/>
          <w:b/>
          <w:bCs/>
          <w:sz w:val="24"/>
          <w:szCs w:val="28"/>
          <w:lang w:eastAsia="ar-SA"/>
        </w:rPr>
        <w:t>Основные источники:</w:t>
      </w:r>
    </w:p>
    <w:p w14:paraId="423D829D" w14:textId="77777777" w:rsidR="00DD1991" w:rsidRPr="00900622" w:rsidRDefault="00DD1991" w:rsidP="00DD199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  <w:t>3.2.1. Печатные издания:</w:t>
      </w:r>
    </w:p>
    <w:p w14:paraId="4CC89F4B" w14:textId="77777777" w:rsidR="00DD1991" w:rsidRPr="00222014" w:rsidRDefault="00DD1991" w:rsidP="00DD199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/>
          <w:sz w:val="24"/>
          <w:szCs w:val="24"/>
          <w:lang w:eastAsia="x-none"/>
        </w:rPr>
        <w:t xml:space="preserve">1. </w:t>
      </w:r>
      <w:r w:rsidRPr="00222014">
        <w:rPr>
          <w:rFonts w:ascii="Times New Roman" w:eastAsia="Times New Roman" w:hAnsi="Times New Roman"/>
          <w:sz w:val="24"/>
          <w:szCs w:val="24"/>
          <w:lang w:eastAsia="x-none"/>
        </w:rPr>
        <w:t xml:space="preserve">Самойлова, Е. М. Инженерная компьютерная </w:t>
      </w:r>
      <w:proofErr w:type="gramStart"/>
      <w:r w:rsidRPr="00222014">
        <w:rPr>
          <w:rFonts w:ascii="Times New Roman" w:eastAsia="Times New Roman" w:hAnsi="Times New Roman"/>
          <w:sz w:val="24"/>
          <w:szCs w:val="24"/>
          <w:lang w:eastAsia="x-none"/>
        </w:rPr>
        <w:t>графика :</w:t>
      </w:r>
      <w:proofErr w:type="gramEnd"/>
      <w:r w:rsidRPr="00222014">
        <w:rPr>
          <w:rFonts w:ascii="Times New Roman" w:eastAsia="Times New Roman" w:hAnsi="Times New Roman"/>
          <w:sz w:val="24"/>
          <w:szCs w:val="24"/>
          <w:lang w:eastAsia="x-none"/>
        </w:rPr>
        <w:t xml:space="preserve"> учебное пособие для СПО / Е. М. Самойлова, М. В. Виноградов. — </w:t>
      </w:r>
      <w:proofErr w:type="gramStart"/>
      <w:r w:rsidRPr="00222014">
        <w:rPr>
          <w:rFonts w:ascii="Times New Roman" w:eastAsia="Times New Roman" w:hAnsi="Times New Roman"/>
          <w:sz w:val="24"/>
          <w:szCs w:val="24"/>
          <w:lang w:eastAsia="x-none"/>
        </w:rPr>
        <w:t>Саратов :</w:t>
      </w:r>
      <w:proofErr w:type="gramEnd"/>
      <w:r w:rsidRPr="00222014">
        <w:rPr>
          <w:rFonts w:ascii="Times New Roman" w:eastAsia="Times New Roman" w:hAnsi="Times New Roman"/>
          <w:sz w:val="24"/>
          <w:szCs w:val="24"/>
          <w:lang w:eastAsia="x-none"/>
        </w:rPr>
        <w:t xml:space="preserve"> Профобразование, Ай Пи Ар Медиа, 2019. — 108 c. — ISBN 978-5-4488-0428-1, 978-5-4497-0228-9. — </w:t>
      </w:r>
      <w:proofErr w:type="gramStart"/>
      <w:r w:rsidRPr="00222014">
        <w:rPr>
          <w:rFonts w:ascii="Times New Roman" w:eastAsia="Times New Roman" w:hAnsi="Times New Roman"/>
          <w:sz w:val="24"/>
          <w:szCs w:val="24"/>
          <w:lang w:eastAsia="x-none"/>
        </w:rPr>
        <w:t>Текст :</w:t>
      </w:r>
      <w:proofErr w:type="gramEnd"/>
      <w:r w:rsidRPr="00222014">
        <w:rPr>
          <w:rFonts w:ascii="Times New Roman" w:eastAsia="Times New Roman" w:hAnsi="Times New Roman"/>
          <w:sz w:val="24"/>
          <w:szCs w:val="24"/>
          <w:lang w:eastAsia="x-none"/>
        </w:rPr>
        <w:t xml:space="preserve"> электронный // IPR SMART : [сайт]. — URL: </w:t>
      </w:r>
      <w:hyperlink r:id="rId10" w:history="1">
        <w:r w:rsidRPr="00222014">
          <w:rPr>
            <w:rFonts w:ascii="Times New Roman" w:eastAsia="Times New Roman" w:hAnsi="Times New Roman"/>
            <w:sz w:val="24"/>
            <w:szCs w:val="24"/>
            <w:lang w:eastAsia="x-none"/>
          </w:rPr>
          <w:t>https://ipr-smart.ru/86702.html</w:t>
        </w:r>
      </w:hyperlink>
      <w:r w:rsidRPr="00222014">
        <w:rPr>
          <w:rFonts w:ascii="Times New Roman" w:eastAsia="Times New Roman" w:hAnsi="Times New Roman"/>
          <w:sz w:val="24"/>
          <w:szCs w:val="24"/>
          <w:lang w:eastAsia="x-none"/>
        </w:rPr>
        <w:t xml:space="preserve"> -</w:t>
      </w:r>
    </w:p>
    <w:p w14:paraId="4793ED6B" w14:textId="77777777" w:rsidR="00DD1991" w:rsidRPr="00222014" w:rsidRDefault="00DD1991" w:rsidP="00DD199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/>
          <w:sz w:val="24"/>
          <w:szCs w:val="24"/>
          <w:lang w:eastAsia="x-none"/>
        </w:rPr>
        <w:t xml:space="preserve">2. </w:t>
      </w:r>
      <w:proofErr w:type="spellStart"/>
      <w:r w:rsidRPr="00222014">
        <w:rPr>
          <w:rFonts w:ascii="Times New Roman" w:eastAsia="Times New Roman" w:hAnsi="Times New Roman"/>
          <w:sz w:val="24"/>
          <w:szCs w:val="24"/>
          <w:lang w:eastAsia="x-none"/>
        </w:rPr>
        <w:t>Штейнбах</w:t>
      </w:r>
      <w:proofErr w:type="spellEnd"/>
      <w:r w:rsidRPr="00222014">
        <w:rPr>
          <w:rFonts w:ascii="Times New Roman" w:eastAsia="Times New Roman" w:hAnsi="Times New Roman"/>
          <w:sz w:val="24"/>
          <w:szCs w:val="24"/>
          <w:lang w:eastAsia="x-none"/>
        </w:rPr>
        <w:t xml:space="preserve">, О. Л. Инженерная и компьютерная графика. </w:t>
      </w:r>
      <w:proofErr w:type="spellStart"/>
      <w:r w:rsidRPr="00222014">
        <w:rPr>
          <w:rFonts w:ascii="Times New Roman" w:eastAsia="Times New Roman" w:hAnsi="Times New Roman"/>
          <w:sz w:val="24"/>
          <w:szCs w:val="24"/>
          <w:lang w:eastAsia="x-none"/>
        </w:rPr>
        <w:t>AutoCAD</w:t>
      </w:r>
      <w:proofErr w:type="spellEnd"/>
      <w:r w:rsidRPr="00222014">
        <w:rPr>
          <w:rFonts w:ascii="Times New Roman" w:eastAsia="Times New Roman" w:hAnsi="Times New Roman"/>
          <w:sz w:val="24"/>
          <w:szCs w:val="24"/>
          <w:lang w:eastAsia="x-none"/>
        </w:rPr>
        <w:t xml:space="preserve"> учебное пособие для СПО / О. Л. </w:t>
      </w:r>
      <w:proofErr w:type="spellStart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>Штейнбах</w:t>
      </w:r>
      <w:proofErr w:type="spellEnd"/>
      <w:r w:rsidRPr="00222014">
        <w:rPr>
          <w:rFonts w:ascii="Times New Roman" w:eastAsia="Times New Roman" w:hAnsi="Times New Roman"/>
          <w:sz w:val="24"/>
          <w:szCs w:val="24"/>
          <w:lang w:eastAsia="x-none"/>
        </w:rPr>
        <w:t xml:space="preserve">, О. В. Диль. — Саратов: Профобразование, 2021. — 131 c. — ISBN 978-5-4488-1175-3. — Текст: электронный // Электронный ресурс цифровой образовательной среды СПО </w:t>
      </w:r>
      <w:proofErr w:type="spellStart"/>
      <w:r w:rsidRPr="00222014">
        <w:rPr>
          <w:rFonts w:ascii="Times New Roman" w:eastAsia="Times New Roman" w:hAnsi="Times New Roman"/>
          <w:sz w:val="24"/>
          <w:szCs w:val="24"/>
          <w:lang w:eastAsia="x-none"/>
        </w:rPr>
        <w:t>PROFобразование</w:t>
      </w:r>
      <w:proofErr w:type="spellEnd"/>
      <w:r w:rsidRPr="00222014">
        <w:rPr>
          <w:rFonts w:ascii="Times New Roman" w:eastAsia="Times New Roman" w:hAnsi="Times New Roman"/>
          <w:sz w:val="24"/>
          <w:szCs w:val="24"/>
          <w:lang w:eastAsia="x-none"/>
        </w:rPr>
        <w:t xml:space="preserve"> [сайт]. — URL: </w:t>
      </w:r>
      <w:hyperlink r:id="rId11" w:history="1">
        <w:r w:rsidRPr="00222014">
          <w:rPr>
            <w:rFonts w:ascii="Times New Roman" w:hAnsi="Times New Roman"/>
            <w:sz w:val="24"/>
            <w:szCs w:val="24"/>
            <w:lang w:eastAsia="x-none"/>
          </w:rPr>
          <w:t>https://profspo.ru/books/106615.html</w:t>
        </w:r>
      </w:hyperlink>
      <w:r w:rsidRPr="00222014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</w:p>
    <w:p w14:paraId="1107EE4D" w14:textId="77777777" w:rsidR="00DD1991" w:rsidRPr="007E3A08" w:rsidRDefault="00DD1991" w:rsidP="00DD1991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8"/>
          <w:lang w:eastAsia="ar-SA"/>
        </w:rPr>
      </w:pPr>
    </w:p>
    <w:p w14:paraId="784DBDEF" w14:textId="77777777" w:rsidR="00DD1991" w:rsidRPr="00371848" w:rsidRDefault="00DD1991" w:rsidP="00DD1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bCs/>
          <w:i/>
          <w:sz w:val="28"/>
          <w:szCs w:val="28"/>
          <w:lang w:eastAsia="ar-SA"/>
        </w:rPr>
      </w:pPr>
    </w:p>
    <w:p w14:paraId="597C8258" w14:textId="77777777" w:rsidR="00DD1991" w:rsidRPr="00A82352" w:rsidRDefault="00DD1991" w:rsidP="00DD1991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iCs/>
          <w:sz w:val="24"/>
          <w:szCs w:val="24"/>
          <w:lang w:eastAsia="x-none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  <w:t>Дополнительные источники:</w:t>
      </w:r>
    </w:p>
    <w:p w14:paraId="18A14203" w14:textId="77777777" w:rsidR="00DD1991" w:rsidRPr="00A82352" w:rsidRDefault="00DD1991" w:rsidP="00DD1991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  <w:r w:rsidRPr="00A82352"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  <w:t>3.2.3. Печатные издания:</w:t>
      </w:r>
    </w:p>
    <w:p w14:paraId="7D6E30F9" w14:textId="77777777" w:rsidR="00DD1991" w:rsidRPr="00900622" w:rsidRDefault="00DD1991" w:rsidP="00DD199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 xml:space="preserve">1. </w:t>
      </w:r>
      <w:proofErr w:type="spellStart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>Вышнепольский</w:t>
      </w:r>
      <w:proofErr w:type="spellEnd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 xml:space="preserve">, И. С.  Техническое </w:t>
      </w:r>
      <w:proofErr w:type="gramStart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>черчение :</w:t>
      </w:r>
      <w:proofErr w:type="gramEnd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 xml:space="preserve"> учебник для среднего профессионального образования / И. С. </w:t>
      </w:r>
      <w:proofErr w:type="spellStart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>Вышнепольский</w:t>
      </w:r>
      <w:proofErr w:type="spellEnd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 xml:space="preserve">. — 10-е изд., </w:t>
      </w:r>
      <w:proofErr w:type="spellStart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>перераб</w:t>
      </w:r>
      <w:proofErr w:type="spellEnd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 xml:space="preserve">. и доп. — </w:t>
      </w:r>
      <w:proofErr w:type="gramStart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>Москва :</w:t>
      </w:r>
      <w:proofErr w:type="gramEnd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 xml:space="preserve"> Издательство </w:t>
      </w:r>
      <w:proofErr w:type="spellStart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>Юрайт</w:t>
      </w:r>
      <w:proofErr w:type="spellEnd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 xml:space="preserve">, 2020. — 319 с. — (Профессиональное образование). — ISBN 978-5-9916-5337-4. — </w:t>
      </w:r>
      <w:proofErr w:type="gramStart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>Текст :</w:t>
      </w:r>
      <w:proofErr w:type="gramEnd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 xml:space="preserve"> электронный // ЭБС </w:t>
      </w:r>
      <w:proofErr w:type="spellStart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>Юрайт</w:t>
      </w:r>
      <w:proofErr w:type="spellEnd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 xml:space="preserve"> [сайт]. — URL: </w:t>
      </w:r>
      <w:hyperlink r:id="rId12" w:history="1">
        <w:r w:rsidRPr="00900622">
          <w:rPr>
            <w:rFonts w:ascii="Times New Roman" w:eastAsia="Times New Roman" w:hAnsi="Times New Roman"/>
            <w:sz w:val="24"/>
            <w:szCs w:val="24"/>
            <w:lang w:eastAsia="x-none"/>
          </w:rPr>
          <w:t>https://urait.ru/bcode/450913</w:t>
        </w:r>
      </w:hyperlink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</w:p>
    <w:p w14:paraId="0759B007" w14:textId="77777777" w:rsidR="00DD1991" w:rsidRPr="00900622" w:rsidRDefault="00DD1991" w:rsidP="00DD199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 xml:space="preserve">2. Чекмарев, А. А.  Черчение. </w:t>
      </w:r>
      <w:proofErr w:type="gramStart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>Справочник :</w:t>
      </w:r>
      <w:proofErr w:type="gramEnd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 xml:space="preserve"> учебное пособие для среднего профессионального образования / А. А. Чекмарев, В. К. Осипов. — 9-е изд., </w:t>
      </w:r>
      <w:proofErr w:type="spellStart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>испр</w:t>
      </w:r>
      <w:proofErr w:type="spellEnd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 xml:space="preserve">. и доп. — </w:t>
      </w:r>
      <w:proofErr w:type="gramStart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>Москва :</w:t>
      </w:r>
      <w:proofErr w:type="gramEnd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 xml:space="preserve"> Издательство </w:t>
      </w:r>
      <w:proofErr w:type="spellStart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>Юрайт</w:t>
      </w:r>
      <w:proofErr w:type="spellEnd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 xml:space="preserve">, 2020. — 359 с. — (Профессиональное образование). — ISBN 978-5-534-04750-9. — </w:t>
      </w:r>
      <w:proofErr w:type="gramStart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>Текст :</w:t>
      </w:r>
      <w:proofErr w:type="gramEnd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 xml:space="preserve"> электронный // ЭБС </w:t>
      </w:r>
      <w:proofErr w:type="spellStart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>Юрайт</w:t>
      </w:r>
      <w:proofErr w:type="spellEnd"/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 xml:space="preserve"> [сайт]. — URL: </w:t>
      </w:r>
      <w:hyperlink r:id="rId13" w:history="1">
        <w:r w:rsidRPr="00900622">
          <w:rPr>
            <w:rFonts w:ascii="Times New Roman" w:eastAsia="Times New Roman" w:hAnsi="Times New Roman"/>
            <w:sz w:val="24"/>
            <w:szCs w:val="24"/>
            <w:lang w:eastAsia="x-none"/>
          </w:rPr>
          <w:t>https://urait.ru/bcode/454114</w:t>
        </w:r>
      </w:hyperlink>
      <w:r w:rsidRPr="00900622">
        <w:rPr>
          <w:rFonts w:ascii="Times New Roman" w:eastAsia="Times New Roman" w:hAnsi="Times New Roman"/>
          <w:sz w:val="24"/>
          <w:szCs w:val="24"/>
          <w:lang w:eastAsia="x-none"/>
        </w:rPr>
        <w:t xml:space="preserve">  </w:t>
      </w:r>
    </w:p>
    <w:p w14:paraId="16C2C1DB" w14:textId="77777777" w:rsidR="00DD1991" w:rsidRPr="00900622" w:rsidRDefault="00DD1991" w:rsidP="00DD1991">
      <w:pPr>
        <w:spacing w:after="0" w:line="240" w:lineRule="auto"/>
        <w:jc w:val="both"/>
        <w:rPr>
          <w:lang w:val="x-none"/>
        </w:rPr>
      </w:pPr>
    </w:p>
    <w:p w14:paraId="4893A2B5" w14:textId="77777777" w:rsidR="00DD1991" w:rsidRDefault="00DD1991" w:rsidP="00DD1991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2D5E3C7" w14:textId="77777777" w:rsidR="00887B35" w:rsidRDefault="00887B35" w:rsidP="00DD1991">
      <w:pPr>
        <w:pStyle w:val="a4"/>
        <w:numPr>
          <w:ilvl w:val="0"/>
          <w:numId w:val="1"/>
        </w:numPr>
        <w:spacing w:after="0"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429023F5" w14:textId="77777777" w:rsidR="00DD1991" w:rsidRDefault="00DD1991" w:rsidP="00DD1991">
      <w:pPr>
        <w:pStyle w:val="a4"/>
        <w:numPr>
          <w:ilvl w:val="0"/>
          <w:numId w:val="1"/>
        </w:numPr>
        <w:spacing w:after="0"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F3B42">
        <w:rPr>
          <w:rFonts w:ascii="Times New Roman" w:hAnsi="Times New Roman"/>
          <w:b/>
          <w:sz w:val="24"/>
          <w:szCs w:val="24"/>
          <w:lang w:eastAsia="ru-RU"/>
        </w:rPr>
        <w:t>КОНТРОЛЬ И ОЦЕНКА РЕЗУЛЬТАТОВ ОСВОЕНИЯ УЧЕБНОЙ ДИСЦИПЛИНЫ</w:t>
      </w:r>
    </w:p>
    <w:p w14:paraId="2EC03F9A" w14:textId="77777777" w:rsidR="00DD1991" w:rsidRDefault="00DD1991" w:rsidP="00DD1991">
      <w:pPr>
        <w:pStyle w:val="a4"/>
        <w:spacing w:after="0" w:line="240" w:lineRule="auto"/>
        <w:ind w:left="0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14:paraId="2054C95E" w14:textId="77777777" w:rsidR="00DD1991" w:rsidRPr="006643F2" w:rsidRDefault="00DD1991" w:rsidP="00DD1991">
      <w:pPr>
        <w:spacing w:after="0" w:line="36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6643F2">
        <w:rPr>
          <w:rFonts w:ascii="Times New Roman" w:hAnsi="Times New Roman"/>
          <w:sz w:val="24"/>
          <w:szCs w:val="24"/>
        </w:rPr>
        <w:t xml:space="preserve"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 </w:t>
      </w:r>
    </w:p>
    <w:p w14:paraId="6FBDED7E" w14:textId="77777777" w:rsidR="00DD1991" w:rsidRPr="00A82352" w:rsidRDefault="00DD1991" w:rsidP="00DD1991">
      <w:pPr>
        <w:spacing w:after="0" w:line="36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A82352">
        <w:rPr>
          <w:rFonts w:ascii="Times New Roman" w:hAnsi="Times New Roman"/>
          <w:sz w:val="24"/>
          <w:szCs w:val="24"/>
        </w:rPr>
        <w:t xml:space="preserve">Оценка качества освоения учебной программы включает </w:t>
      </w:r>
      <w:r>
        <w:rPr>
          <w:rFonts w:ascii="Times New Roman" w:hAnsi="Times New Roman"/>
          <w:sz w:val="24"/>
          <w:szCs w:val="24"/>
        </w:rPr>
        <w:t xml:space="preserve">текущий контроль успеваемости, </w:t>
      </w:r>
      <w:r w:rsidRPr="00A82352">
        <w:rPr>
          <w:rFonts w:ascii="Times New Roman" w:hAnsi="Times New Roman"/>
          <w:sz w:val="24"/>
          <w:szCs w:val="24"/>
        </w:rPr>
        <w:t>промежуточную аттестацию по итогам освоения дисциплины.</w:t>
      </w:r>
    </w:p>
    <w:p w14:paraId="644CEC83" w14:textId="77777777" w:rsidR="00DD1991" w:rsidRPr="00702780" w:rsidRDefault="00DD1991" w:rsidP="00DD1991">
      <w:pPr>
        <w:spacing w:after="0" w:line="36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A82352">
        <w:rPr>
          <w:rFonts w:ascii="Times New Roman" w:hAnsi="Times New Roman"/>
          <w:sz w:val="24"/>
          <w:szCs w:val="24"/>
        </w:rPr>
        <w:t xml:space="preserve">Текущий контроль проводится в форме </w:t>
      </w:r>
      <w:r w:rsidRPr="00702780">
        <w:rPr>
          <w:rFonts w:ascii="Times New Roman" w:hAnsi="Times New Roman"/>
          <w:sz w:val="24"/>
          <w:szCs w:val="24"/>
        </w:rPr>
        <w:t xml:space="preserve">устного и письменного опросов, тестирования, защиты результатов выполнения практических работ. </w:t>
      </w:r>
    </w:p>
    <w:p w14:paraId="761A5399" w14:textId="77777777" w:rsidR="00DD1991" w:rsidRPr="00A82352" w:rsidRDefault="00DD1991" w:rsidP="00DD1991">
      <w:pPr>
        <w:spacing w:after="0" w:line="36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A82352">
        <w:rPr>
          <w:rFonts w:ascii="Times New Roman" w:hAnsi="Times New Roman"/>
          <w:sz w:val="24"/>
          <w:szCs w:val="24"/>
        </w:rPr>
        <w:t xml:space="preserve">Промежуточная аттестация проводится в форме </w:t>
      </w:r>
      <w:r w:rsidRPr="00702780">
        <w:rPr>
          <w:rFonts w:ascii="Times New Roman" w:hAnsi="Times New Roman"/>
          <w:sz w:val="24"/>
          <w:szCs w:val="24"/>
        </w:rPr>
        <w:t>дифференцированного зачета во 2</w:t>
      </w:r>
      <w:r>
        <w:rPr>
          <w:rFonts w:ascii="Times New Roman" w:hAnsi="Times New Roman"/>
          <w:sz w:val="24"/>
          <w:szCs w:val="24"/>
        </w:rPr>
        <w:t xml:space="preserve"> семестре.</w:t>
      </w:r>
    </w:p>
    <w:p w14:paraId="6B061801" w14:textId="77777777" w:rsidR="00DD1991" w:rsidRDefault="00DD1991" w:rsidP="00DD1991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3424"/>
        <w:gridCol w:w="3431"/>
      </w:tblGrid>
      <w:tr w:rsidR="00DD1991" w:rsidRPr="00886091" w14:paraId="5A2B5CF5" w14:textId="77777777" w:rsidTr="005D790A">
        <w:tc>
          <w:tcPr>
            <w:tcW w:w="3339" w:type="dxa"/>
            <w:shd w:val="clear" w:color="auto" w:fill="auto"/>
          </w:tcPr>
          <w:p w14:paraId="63D3CF47" w14:textId="77777777" w:rsidR="00DD1991" w:rsidRPr="006643F2" w:rsidRDefault="00DD1991" w:rsidP="00C2606B">
            <w:pPr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</w:pPr>
            <w:r w:rsidRPr="006643F2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>ОК, ПК</w:t>
            </w:r>
          </w:p>
        </w:tc>
        <w:tc>
          <w:tcPr>
            <w:tcW w:w="3424" w:type="dxa"/>
            <w:shd w:val="clear" w:color="auto" w:fill="auto"/>
          </w:tcPr>
          <w:p w14:paraId="4FC3CCCE" w14:textId="77777777" w:rsidR="00DD1991" w:rsidRPr="005D790A" w:rsidRDefault="00DD1991" w:rsidP="005D790A">
            <w:pPr>
              <w:spacing w:after="0" w:line="240" w:lineRule="auto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</w:pPr>
            <w:r w:rsidRPr="005D790A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3431" w:type="dxa"/>
            <w:shd w:val="clear" w:color="auto" w:fill="auto"/>
          </w:tcPr>
          <w:p w14:paraId="2594D7E6" w14:textId="77777777" w:rsidR="00DD1991" w:rsidRPr="006643F2" w:rsidRDefault="00DD1991" w:rsidP="00C2606B">
            <w:pPr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</w:pPr>
            <w:r w:rsidRPr="006643F2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>Тип оценочных средств</w:t>
            </w:r>
          </w:p>
        </w:tc>
      </w:tr>
      <w:tr w:rsidR="00DD1991" w:rsidRPr="00886091" w14:paraId="1161D094" w14:textId="77777777" w:rsidTr="005D790A">
        <w:trPr>
          <w:trHeight w:val="5237"/>
        </w:trPr>
        <w:tc>
          <w:tcPr>
            <w:tcW w:w="3339" w:type="dxa"/>
            <w:shd w:val="clear" w:color="auto" w:fill="auto"/>
          </w:tcPr>
          <w:p w14:paraId="4C9A0B01" w14:textId="77777777" w:rsidR="00DD1991" w:rsidRPr="006643F2" w:rsidRDefault="00DD1991" w:rsidP="00C2606B">
            <w:pPr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 xml:space="preserve">ОК 01, ОК 02, </w:t>
            </w:r>
            <w:r w:rsidR="00887B35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3424" w:type="dxa"/>
            <w:shd w:val="clear" w:color="auto" w:fill="auto"/>
          </w:tcPr>
          <w:p w14:paraId="4CA503B3" w14:textId="77777777" w:rsidR="00BA0EBB" w:rsidRPr="00301541" w:rsidRDefault="00BA0EBB" w:rsidP="00BA0E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 xml:space="preserve">  </w:t>
            </w:r>
            <w:r w:rsidRPr="00301541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Раздел 1.</w:t>
            </w:r>
          </w:p>
          <w:p w14:paraId="718BB7CD" w14:textId="77777777" w:rsidR="00BA0EBB" w:rsidRDefault="00BA0EBB" w:rsidP="00BA0EB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sz w:val="20"/>
                <w:szCs w:val="20"/>
              </w:rPr>
              <w:t>Геометрическое черчение</w:t>
            </w:r>
          </w:p>
          <w:p w14:paraId="18172225" w14:textId="77777777" w:rsidR="00BA0EBB" w:rsidRPr="00BA0EBB" w:rsidRDefault="00BA0EBB" w:rsidP="00BA0EB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Тема 1.1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A0EBB">
              <w:rPr>
                <w:rFonts w:ascii="Times New Roman" w:hAnsi="Times New Roman"/>
                <w:bCs/>
                <w:sz w:val="20"/>
                <w:szCs w:val="20"/>
              </w:rPr>
              <w:t>Основные сведения по оформлению чертежей</w:t>
            </w:r>
          </w:p>
          <w:p w14:paraId="4A85A3DB" w14:textId="77777777" w:rsidR="00BA0EBB" w:rsidRPr="00BA0EBB" w:rsidRDefault="00BA0EBB" w:rsidP="00BA0E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3015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Тема 1.2 </w:t>
            </w:r>
            <w:r w:rsidRPr="00BA0EBB">
              <w:rPr>
                <w:rFonts w:ascii="Times New Roman" w:hAnsi="Times New Roman"/>
                <w:bCs/>
                <w:sz w:val="20"/>
                <w:szCs w:val="20"/>
              </w:rPr>
              <w:t xml:space="preserve">Геометрические </w:t>
            </w:r>
          </w:p>
          <w:p w14:paraId="03EBEE2A" w14:textId="77777777" w:rsidR="00DD1991" w:rsidRDefault="00BA0EBB" w:rsidP="00BA0EB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A0EBB">
              <w:rPr>
                <w:rFonts w:ascii="Times New Roman" w:hAnsi="Times New Roman"/>
                <w:bCs/>
                <w:sz w:val="20"/>
                <w:szCs w:val="20"/>
              </w:rPr>
              <w:t>Построения</w:t>
            </w:r>
          </w:p>
          <w:p w14:paraId="0D1C806D" w14:textId="77777777" w:rsidR="00BA0EBB" w:rsidRDefault="00BA0EBB" w:rsidP="00BA0EB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Тема 1.3. </w:t>
            </w:r>
            <w:r w:rsidRPr="00BA0EBB">
              <w:rPr>
                <w:rFonts w:ascii="Times New Roman" w:hAnsi="Times New Roman"/>
                <w:bCs/>
                <w:sz w:val="20"/>
                <w:szCs w:val="20"/>
              </w:rPr>
              <w:t>Правила вычерчивания контуров технических деталей</w:t>
            </w:r>
          </w:p>
          <w:p w14:paraId="19778DCC" w14:textId="77777777" w:rsidR="00BA0EBB" w:rsidRPr="00BA0EBB" w:rsidRDefault="00BA0EBB" w:rsidP="00BA0EB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A87876E" w14:textId="77777777" w:rsidR="00DD1991" w:rsidRPr="005D790A" w:rsidRDefault="00DD1991" w:rsidP="005D790A">
            <w:pPr>
              <w:spacing w:after="0" w:line="240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>Раздел 2 Базовая графика: графические объекты, примитивы и их атрибуты</w:t>
            </w:r>
          </w:p>
          <w:p w14:paraId="5C6342E7" w14:textId="77777777" w:rsidR="00DD1991" w:rsidRPr="005D790A" w:rsidRDefault="00887B35" w:rsidP="005D790A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color w:val="000000"/>
                <w:szCs w:val="24"/>
              </w:rPr>
              <w:t xml:space="preserve">Тема 2.1 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>Метод проекций</w:t>
            </w:r>
          </w:p>
          <w:p w14:paraId="670A7DBE" w14:textId="77777777" w:rsidR="00887B35" w:rsidRPr="005D790A" w:rsidRDefault="00887B35" w:rsidP="005D790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szCs w:val="24"/>
              </w:rPr>
              <w:t xml:space="preserve">Тема 2.2. </w:t>
            </w:r>
            <w:r w:rsidRPr="005D790A">
              <w:rPr>
                <w:rFonts w:ascii="Times New Roman" w:hAnsi="Times New Roman"/>
                <w:szCs w:val="24"/>
              </w:rPr>
              <w:t>П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>лоскость</w:t>
            </w:r>
          </w:p>
          <w:p w14:paraId="1886DC76" w14:textId="77777777" w:rsidR="00887B35" w:rsidRPr="005D790A" w:rsidRDefault="00887B35" w:rsidP="005D790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szCs w:val="24"/>
              </w:rPr>
              <w:t xml:space="preserve">Тема 2.3. </w:t>
            </w:r>
            <w:r w:rsidRPr="005D790A">
              <w:rPr>
                <w:rFonts w:ascii="Times New Roman" w:eastAsia="Arial Unicode MS" w:hAnsi="Times New Roman"/>
                <w:b/>
                <w:color w:val="000000"/>
                <w:szCs w:val="24"/>
              </w:rPr>
              <w:t xml:space="preserve"> 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>Поверхности и тела</w:t>
            </w:r>
          </w:p>
          <w:p w14:paraId="08C446B4" w14:textId="77777777" w:rsidR="00887B35" w:rsidRPr="005D790A" w:rsidRDefault="00887B35" w:rsidP="005D790A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5D790A">
              <w:rPr>
                <w:rFonts w:ascii="Times New Roman" w:hAnsi="Times New Roman"/>
                <w:b/>
                <w:szCs w:val="24"/>
              </w:rPr>
              <w:t xml:space="preserve">Тема 2.4. </w:t>
            </w:r>
            <w:r w:rsidRPr="005D790A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5D790A">
              <w:rPr>
                <w:rFonts w:ascii="Times New Roman" w:hAnsi="Times New Roman"/>
                <w:bCs/>
                <w:szCs w:val="24"/>
              </w:rPr>
              <w:t>Аксонометрические проекции</w:t>
            </w:r>
          </w:p>
          <w:p w14:paraId="6CD924D4" w14:textId="77777777" w:rsidR="00887B35" w:rsidRPr="005D790A" w:rsidRDefault="00887B35" w:rsidP="005D79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D790A">
              <w:rPr>
                <w:rFonts w:ascii="Times New Roman" w:hAnsi="Times New Roman"/>
                <w:b/>
                <w:szCs w:val="24"/>
              </w:rPr>
              <w:t xml:space="preserve">Тема 2.5. 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>Сечение геометрических тел плоскостями</w:t>
            </w:r>
          </w:p>
          <w:p w14:paraId="6166D71E" w14:textId="77777777" w:rsidR="00887B35" w:rsidRPr="005D790A" w:rsidRDefault="00887B35" w:rsidP="005D79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5D790A">
              <w:rPr>
                <w:rFonts w:ascii="Times New Roman" w:hAnsi="Times New Roman"/>
                <w:b/>
                <w:szCs w:val="24"/>
              </w:rPr>
              <w:t xml:space="preserve">Тема 2.6. </w:t>
            </w:r>
            <w:r w:rsidRPr="005D790A">
              <w:rPr>
                <w:rFonts w:ascii="Times New Roman" w:hAnsi="Times New Roman"/>
                <w:bCs/>
                <w:szCs w:val="24"/>
              </w:rPr>
              <w:t>Взаимное пересечение поверхностей тел</w:t>
            </w:r>
          </w:p>
          <w:p w14:paraId="41578EB6" w14:textId="77777777" w:rsidR="00887B35" w:rsidRPr="005D790A" w:rsidRDefault="00887B35" w:rsidP="005D79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szCs w:val="24"/>
              </w:rPr>
              <w:t xml:space="preserve">Тема 2.7. 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>Проекции моделей</w:t>
            </w:r>
          </w:p>
          <w:p w14:paraId="570ABCC6" w14:textId="77777777" w:rsidR="00887B35" w:rsidRPr="005D790A" w:rsidRDefault="00887B35" w:rsidP="005D79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color w:val="000000"/>
                <w:szCs w:val="24"/>
              </w:rPr>
            </w:pPr>
          </w:p>
          <w:p w14:paraId="51F8DDE8" w14:textId="77777777" w:rsidR="00887B35" w:rsidRPr="005D790A" w:rsidRDefault="00887B35" w:rsidP="005D790A">
            <w:pPr>
              <w:spacing w:after="0" w:line="240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>Раздел 3.</w:t>
            </w:r>
          </w:p>
          <w:p w14:paraId="5365EF49" w14:textId="77777777" w:rsidR="00887B35" w:rsidRPr="005D790A" w:rsidRDefault="00887B35" w:rsidP="005D79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>Техническое рисование и элементы технического конструирования</w:t>
            </w:r>
          </w:p>
          <w:p w14:paraId="0899B3D7" w14:textId="77777777" w:rsidR="00887B35" w:rsidRPr="005D790A" w:rsidRDefault="00887B35" w:rsidP="005D790A">
            <w:pPr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 xml:space="preserve">Тема </w:t>
            </w:r>
            <w:r w:rsidRPr="005D790A">
              <w:rPr>
                <w:rFonts w:ascii="Times New Roman" w:eastAsia="Arial Unicode MS" w:hAnsi="Times New Roman"/>
                <w:b/>
                <w:color w:val="000000"/>
                <w:szCs w:val="24"/>
              </w:rPr>
              <w:t xml:space="preserve">3.1. 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>Плоские фигуры и геометрические тела</w:t>
            </w:r>
          </w:p>
          <w:p w14:paraId="0B94FD4D" w14:textId="77777777" w:rsidR="00887B35" w:rsidRPr="005D790A" w:rsidRDefault="00887B35" w:rsidP="005D790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 xml:space="preserve">Тема </w:t>
            </w:r>
            <w:r w:rsidRPr="005D790A">
              <w:rPr>
                <w:rFonts w:ascii="Times New Roman" w:eastAsia="Arial Unicode MS" w:hAnsi="Times New Roman"/>
                <w:b/>
                <w:color w:val="000000"/>
                <w:szCs w:val="24"/>
              </w:rPr>
              <w:t>3.2.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 xml:space="preserve"> Технический рисунок</w:t>
            </w:r>
          </w:p>
          <w:p w14:paraId="6DC61D4E" w14:textId="77777777" w:rsidR="00887B35" w:rsidRPr="005D790A" w:rsidRDefault="00887B35" w:rsidP="005D790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Cs w:val="24"/>
              </w:rPr>
            </w:pPr>
          </w:p>
          <w:p w14:paraId="645F2B3A" w14:textId="77777777" w:rsidR="00887B35" w:rsidRPr="005D790A" w:rsidRDefault="00887B35" w:rsidP="005D790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Cs w:val="24"/>
              </w:rPr>
            </w:pPr>
          </w:p>
          <w:p w14:paraId="320A2D82" w14:textId="77777777" w:rsidR="00887B35" w:rsidRPr="005D790A" w:rsidRDefault="00887B35" w:rsidP="005D79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 xml:space="preserve">Раздел 4. </w:t>
            </w:r>
          </w:p>
          <w:p w14:paraId="4B809B1C" w14:textId="77777777" w:rsidR="00887B35" w:rsidRPr="005D790A" w:rsidRDefault="00887B35" w:rsidP="005D79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>Машиностроительное черчение</w:t>
            </w:r>
          </w:p>
          <w:p w14:paraId="1FCB5492" w14:textId="77777777" w:rsidR="00887B35" w:rsidRPr="005D790A" w:rsidRDefault="00887B35" w:rsidP="005D790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 xml:space="preserve">Тема </w:t>
            </w:r>
            <w:r w:rsidRPr="005D790A">
              <w:rPr>
                <w:rFonts w:ascii="Times New Roman" w:eastAsia="Arial Unicode MS" w:hAnsi="Times New Roman"/>
                <w:b/>
                <w:color w:val="000000"/>
                <w:szCs w:val="24"/>
              </w:rPr>
              <w:t>4.1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 xml:space="preserve">. </w:t>
            </w:r>
            <w:r w:rsidRPr="005D790A">
              <w:rPr>
                <w:rFonts w:ascii="Times New Roman" w:hAnsi="Times New Roman"/>
                <w:bCs/>
                <w:szCs w:val="24"/>
              </w:rPr>
              <w:t>Изображения: виды, разрезы, сечения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 xml:space="preserve"> Правила разработки и оформления конструкторской документации </w:t>
            </w:r>
          </w:p>
          <w:p w14:paraId="56781EE2" w14:textId="77777777" w:rsidR="00887B35" w:rsidRPr="005D790A" w:rsidRDefault="00887B35" w:rsidP="005D790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 xml:space="preserve">Тема 4.2. 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>Винтовые поверхности и изделия с резьбой</w:t>
            </w:r>
          </w:p>
          <w:p w14:paraId="5945A6A2" w14:textId="77777777" w:rsidR="00887B35" w:rsidRPr="005D790A" w:rsidRDefault="00887B35" w:rsidP="005D790A">
            <w:pPr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lastRenderedPageBreak/>
              <w:t xml:space="preserve">Тема </w:t>
            </w:r>
            <w:r w:rsidRPr="005D790A">
              <w:rPr>
                <w:rFonts w:ascii="Times New Roman" w:eastAsia="Arial Unicode MS" w:hAnsi="Times New Roman"/>
                <w:b/>
                <w:color w:val="000000"/>
                <w:szCs w:val="24"/>
              </w:rPr>
              <w:t xml:space="preserve">4.3. </w:t>
            </w:r>
            <w:r w:rsidRPr="005D790A">
              <w:rPr>
                <w:rFonts w:ascii="Times New Roman" w:hAnsi="Times New Roman"/>
                <w:bCs/>
                <w:szCs w:val="24"/>
              </w:rPr>
              <w:t>Эскизы деталей и рабочие чертежи</w:t>
            </w:r>
          </w:p>
          <w:p w14:paraId="60166938" w14:textId="77777777" w:rsidR="00887B35" w:rsidRPr="005D790A" w:rsidRDefault="00887B35" w:rsidP="005D790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 xml:space="preserve">Тема </w:t>
            </w:r>
            <w:r w:rsidRPr="005D790A">
              <w:rPr>
                <w:rFonts w:ascii="Times New Roman" w:eastAsia="Arial Unicode MS" w:hAnsi="Times New Roman"/>
                <w:b/>
                <w:color w:val="000000"/>
                <w:szCs w:val="24"/>
              </w:rPr>
              <w:t>4.4.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 xml:space="preserve"> Разъёмные соединения деталей</w:t>
            </w:r>
          </w:p>
          <w:p w14:paraId="56CF776A" w14:textId="77777777" w:rsidR="00887B35" w:rsidRPr="005D790A" w:rsidRDefault="00887B35" w:rsidP="005D790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 xml:space="preserve">Тема </w:t>
            </w:r>
            <w:r w:rsidRPr="005D790A">
              <w:rPr>
                <w:rFonts w:ascii="Times New Roman" w:eastAsia="Arial Unicode MS" w:hAnsi="Times New Roman"/>
                <w:b/>
                <w:color w:val="000000"/>
                <w:szCs w:val="24"/>
              </w:rPr>
              <w:t xml:space="preserve">4.5. 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>Неразъёмные соединения</w:t>
            </w:r>
          </w:p>
          <w:p w14:paraId="7024F0D3" w14:textId="77777777" w:rsidR="00887B35" w:rsidRPr="005D790A" w:rsidRDefault="00887B35" w:rsidP="005D790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 xml:space="preserve">Тема 4.6. 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 xml:space="preserve">Чтение и </w:t>
            </w:r>
            <w:proofErr w:type="spellStart"/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>деталирование</w:t>
            </w:r>
            <w:proofErr w:type="spellEnd"/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 xml:space="preserve"> чертежей</w:t>
            </w:r>
          </w:p>
          <w:p w14:paraId="5437CE41" w14:textId="77777777" w:rsidR="00887B35" w:rsidRPr="005D790A" w:rsidRDefault="00887B35" w:rsidP="005D790A">
            <w:pPr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 xml:space="preserve">Тема </w:t>
            </w:r>
            <w:r w:rsidRPr="005D790A">
              <w:rPr>
                <w:rFonts w:ascii="Times New Roman" w:eastAsia="Arial Unicode MS" w:hAnsi="Times New Roman"/>
                <w:b/>
                <w:color w:val="000000"/>
                <w:szCs w:val="24"/>
              </w:rPr>
              <w:t xml:space="preserve">4.7. </w:t>
            </w:r>
            <w:r w:rsidRPr="005D790A">
              <w:rPr>
                <w:rFonts w:ascii="Times New Roman" w:hAnsi="Times New Roman"/>
                <w:bCs/>
                <w:szCs w:val="24"/>
              </w:rPr>
              <w:t>Чертежи общего вида и сборочный чертёж</w:t>
            </w:r>
          </w:p>
          <w:p w14:paraId="7BF07A56" w14:textId="77777777" w:rsidR="00887B35" w:rsidRPr="005D790A" w:rsidRDefault="00887B35" w:rsidP="005D790A">
            <w:pPr>
              <w:spacing w:after="0" w:line="240" w:lineRule="auto"/>
              <w:rPr>
                <w:rFonts w:ascii="Times New Roman" w:hAnsi="Times New Roman"/>
                <w:b/>
                <w:bCs/>
                <w:szCs w:val="24"/>
              </w:rPr>
            </w:pPr>
          </w:p>
          <w:p w14:paraId="53923691" w14:textId="77777777" w:rsidR="00887B35" w:rsidRPr="005D790A" w:rsidRDefault="00887B35" w:rsidP="005D79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5D790A">
              <w:rPr>
                <w:rFonts w:ascii="Times New Roman" w:hAnsi="Times New Roman"/>
                <w:b/>
                <w:szCs w:val="24"/>
              </w:rPr>
              <w:t>Раздел 5.</w:t>
            </w:r>
          </w:p>
          <w:p w14:paraId="2B44464C" w14:textId="77777777" w:rsidR="00887B35" w:rsidRPr="005D790A" w:rsidRDefault="00887B35" w:rsidP="005D790A">
            <w:pPr>
              <w:spacing w:after="0" w:line="240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>Элементы строительного черчения</w:t>
            </w:r>
          </w:p>
          <w:p w14:paraId="7549A17B" w14:textId="77777777" w:rsidR="00887B35" w:rsidRPr="005D790A" w:rsidRDefault="00887B35" w:rsidP="005D790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 xml:space="preserve">Тема 5.1. </w:t>
            </w:r>
            <w:r w:rsidRPr="005D790A">
              <w:rPr>
                <w:rFonts w:ascii="Times New Roman" w:hAnsi="Times New Roman"/>
                <w:szCs w:val="24"/>
              </w:rPr>
              <w:t>Правила разработки и оформления конструкторской документации</w:t>
            </w:r>
          </w:p>
          <w:p w14:paraId="24C4DDA7" w14:textId="77777777" w:rsidR="00887B35" w:rsidRPr="005D790A" w:rsidRDefault="00887B35" w:rsidP="005D790A">
            <w:pPr>
              <w:spacing w:after="0" w:line="240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 xml:space="preserve">Тема 5.2. </w:t>
            </w:r>
            <w:r w:rsidRPr="005D790A">
              <w:rPr>
                <w:rFonts w:ascii="Times New Roman" w:hAnsi="Times New Roman"/>
                <w:bCs/>
                <w:szCs w:val="24"/>
              </w:rPr>
              <w:t>Элементы строительного черчения</w:t>
            </w:r>
          </w:p>
        </w:tc>
        <w:tc>
          <w:tcPr>
            <w:tcW w:w="3431" w:type="dxa"/>
            <w:shd w:val="clear" w:color="auto" w:fill="auto"/>
          </w:tcPr>
          <w:p w14:paraId="2F780DC9" w14:textId="77777777" w:rsidR="00DD1991" w:rsidRPr="00350B6F" w:rsidRDefault="00DD1991" w:rsidP="00C260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50B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Текущий контроль:</w:t>
            </w:r>
          </w:p>
          <w:p w14:paraId="2BB5A1C0" w14:textId="77777777" w:rsidR="00DD1991" w:rsidRPr="00350B6F" w:rsidRDefault="00DD1991" w:rsidP="00C2606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50B6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-оценка деятельности обучающихся при выполнении   и защите р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езультатов практических заданий;</w:t>
            </w:r>
          </w:p>
          <w:p w14:paraId="720B1265" w14:textId="77777777" w:rsidR="00DD1991" w:rsidRPr="00350B6F" w:rsidRDefault="00DD1991" w:rsidP="00C2606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-устный и письменный опрос;</w:t>
            </w:r>
          </w:p>
          <w:p w14:paraId="2DCDB01E" w14:textId="77777777" w:rsidR="00DD1991" w:rsidRDefault="00DD1991" w:rsidP="00C2606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тестирование.</w:t>
            </w:r>
          </w:p>
          <w:p w14:paraId="46EA3974" w14:textId="77777777" w:rsidR="00DD1991" w:rsidRPr="00350B6F" w:rsidRDefault="00DD1991" w:rsidP="00C260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50B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Промежуточная аттестация:</w:t>
            </w:r>
          </w:p>
          <w:p w14:paraId="22AAE6B7" w14:textId="77777777" w:rsidR="00DD1991" w:rsidRPr="000528A9" w:rsidRDefault="00DD1991" w:rsidP="00BA0EB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50B6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оценка на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дифференцированном зачете</w:t>
            </w:r>
            <w:r w:rsidRPr="00350B6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 результатам ответов на вопросы </w:t>
            </w:r>
            <w:r w:rsidR="00BA0EBB">
              <w:rPr>
                <w:rFonts w:ascii="Times New Roman" w:hAnsi="Times New Roman"/>
                <w:bCs/>
                <w:iCs/>
                <w:sz w:val="24"/>
                <w:szCs w:val="24"/>
              </w:rPr>
              <w:t>экзамена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</w:tc>
      </w:tr>
      <w:tr w:rsidR="005D790A" w:rsidRPr="00886091" w14:paraId="6B37C1D0" w14:textId="77777777" w:rsidTr="005D790A">
        <w:tc>
          <w:tcPr>
            <w:tcW w:w="3339" w:type="dxa"/>
            <w:shd w:val="clear" w:color="auto" w:fill="auto"/>
          </w:tcPr>
          <w:p w14:paraId="708B65ED" w14:textId="77777777" w:rsidR="005D790A" w:rsidRPr="00900622" w:rsidRDefault="005D790A" w:rsidP="005D790A">
            <w:pPr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</w:pPr>
            <w:r w:rsidRPr="00900622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>ПК 2.1, ПК 3.2</w:t>
            </w:r>
          </w:p>
          <w:p w14:paraId="2ED21CBA" w14:textId="77777777" w:rsidR="005D790A" w:rsidRPr="006643F2" w:rsidRDefault="005D790A" w:rsidP="005D790A">
            <w:pPr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24" w:type="dxa"/>
            <w:shd w:val="clear" w:color="auto" w:fill="auto"/>
          </w:tcPr>
          <w:p w14:paraId="4DA4C723" w14:textId="77777777" w:rsidR="005D790A" w:rsidRPr="005D790A" w:rsidRDefault="005D790A" w:rsidP="005D790A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szCs w:val="24"/>
                <w:lang w:eastAsia="ru-RU"/>
              </w:rPr>
            </w:pPr>
            <w:r w:rsidRPr="005D790A">
              <w:rPr>
                <w:rFonts w:ascii="Times New Roman" w:eastAsia="Times New Roman" w:hAnsi="Times New Roman" w:cs="Calibri"/>
                <w:b/>
                <w:bCs/>
                <w:szCs w:val="24"/>
                <w:lang w:eastAsia="ru-RU"/>
              </w:rPr>
              <w:t xml:space="preserve">Раздел 1 </w:t>
            </w:r>
            <w:r w:rsidRPr="005D790A">
              <w:rPr>
                <w:rFonts w:ascii="Times New Roman" w:hAnsi="Times New Roman"/>
                <w:b/>
                <w:iCs/>
                <w:szCs w:val="24"/>
              </w:rPr>
              <w:t>Информация и информационные процессы</w:t>
            </w:r>
          </w:p>
          <w:p w14:paraId="45787310" w14:textId="77777777" w:rsidR="005D790A" w:rsidRPr="005D790A" w:rsidRDefault="005D790A" w:rsidP="005D790A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szCs w:val="24"/>
                <w:lang w:eastAsia="ru-RU"/>
              </w:rPr>
            </w:pPr>
            <w:r w:rsidRPr="005D790A">
              <w:rPr>
                <w:rFonts w:ascii="Times New Roman" w:eastAsia="Times New Roman" w:hAnsi="Times New Roman" w:cs="Calibri"/>
                <w:b/>
                <w:bCs/>
                <w:szCs w:val="24"/>
                <w:lang w:eastAsia="ru-RU"/>
              </w:rPr>
              <w:t>Тема 1.1</w:t>
            </w:r>
            <w:r w:rsidRPr="005D790A">
              <w:rPr>
                <w:rFonts w:ascii="Times New Roman" w:eastAsia="Times New Roman" w:hAnsi="Times New Roman" w:cs="Calibri"/>
                <w:bCs/>
                <w:szCs w:val="24"/>
                <w:lang w:eastAsia="ru-RU"/>
              </w:rPr>
              <w:t xml:space="preserve"> Информация и</w:t>
            </w:r>
          </w:p>
          <w:p w14:paraId="38E3157D" w14:textId="77777777" w:rsidR="005D790A" w:rsidRPr="005D790A" w:rsidRDefault="005D790A" w:rsidP="005D790A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szCs w:val="24"/>
                <w:lang w:eastAsia="ru-RU"/>
              </w:rPr>
            </w:pPr>
            <w:r w:rsidRPr="005D790A">
              <w:rPr>
                <w:rFonts w:ascii="Times New Roman" w:eastAsia="Times New Roman" w:hAnsi="Times New Roman" w:cs="Calibri"/>
                <w:bCs/>
                <w:szCs w:val="24"/>
                <w:lang w:eastAsia="ru-RU"/>
              </w:rPr>
              <w:t>информационные технологии</w:t>
            </w:r>
          </w:p>
          <w:p w14:paraId="7ABC2CBB" w14:textId="77777777" w:rsidR="005D790A" w:rsidRPr="005D790A" w:rsidRDefault="005D790A" w:rsidP="005D790A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5D790A">
              <w:rPr>
                <w:rFonts w:ascii="Times New Roman" w:eastAsia="Times New Roman" w:hAnsi="Times New Roman" w:cs="Calibri"/>
                <w:b/>
                <w:bCs/>
                <w:szCs w:val="24"/>
                <w:lang w:eastAsia="ru-RU"/>
              </w:rPr>
              <w:t xml:space="preserve">Тема 1.2 </w:t>
            </w:r>
            <w:r w:rsidRPr="005D790A">
              <w:rPr>
                <w:rFonts w:ascii="Times New Roman" w:hAnsi="Times New Roman"/>
                <w:bCs/>
                <w:szCs w:val="24"/>
              </w:rPr>
              <w:t>Технология обработки текстовой информации</w:t>
            </w:r>
          </w:p>
          <w:p w14:paraId="200CF759" w14:textId="77777777" w:rsidR="005D790A" w:rsidRPr="005D790A" w:rsidRDefault="005D790A" w:rsidP="005D790A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5D790A">
              <w:rPr>
                <w:rFonts w:ascii="Times New Roman" w:eastAsia="Times New Roman" w:hAnsi="Times New Roman" w:cs="Calibri"/>
                <w:b/>
                <w:bCs/>
                <w:szCs w:val="24"/>
                <w:lang w:eastAsia="ru-RU"/>
              </w:rPr>
              <w:t xml:space="preserve">Тема 1.3 </w:t>
            </w:r>
            <w:r w:rsidRPr="005D790A">
              <w:rPr>
                <w:rFonts w:ascii="Times New Roman" w:hAnsi="Times New Roman"/>
                <w:bCs/>
                <w:szCs w:val="24"/>
              </w:rPr>
              <w:t>Технология обработки текстовой информации</w:t>
            </w:r>
          </w:p>
          <w:p w14:paraId="2C79DD16" w14:textId="77777777" w:rsidR="005D790A" w:rsidRPr="005D790A" w:rsidRDefault="005D790A" w:rsidP="005D790A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</w:p>
          <w:p w14:paraId="5A2360F8" w14:textId="77777777" w:rsidR="005D790A" w:rsidRPr="005D790A" w:rsidRDefault="005D790A" w:rsidP="005D790A">
            <w:pPr>
              <w:spacing w:after="0" w:line="240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>Раздел 2 Базовая графика: графические объекты, примитивы и их атрибуты</w:t>
            </w:r>
          </w:p>
          <w:p w14:paraId="1A4BEAFB" w14:textId="77777777" w:rsidR="005D790A" w:rsidRPr="005D790A" w:rsidRDefault="005D790A" w:rsidP="005D790A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color w:val="000000"/>
                <w:szCs w:val="24"/>
              </w:rPr>
              <w:t xml:space="preserve">Тема 2.1 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>Метод проекций</w:t>
            </w:r>
          </w:p>
          <w:p w14:paraId="6D824D56" w14:textId="77777777" w:rsidR="005D790A" w:rsidRPr="005D790A" w:rsidRDefault="005D790A" w:rsidP="005D790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szCs w:val="24"/>
              </w:rPr>
              <w:t xml:space="preserve">Тема 2.2. </w:t>
            </w:r>
            <w:r w:rsidRPr="005D790A">
              <w:rPr>
                <w:rFonts w:ascii="Times New Roman" w:hAnsi="Times New Roman"/>
                <w:szCs w:val="24"/>
              </w:rPr>
              <w:t>П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>лоскость</w:t>
            </w:r>
          </w:p>
          <w:p w14:paraId="3ADDD840" w14:textId="77777777" w:rsidR="005D790A" w:rsidRPr="005D790A" w:rsidRDefault="005D790A" w:rsidP="005D790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szCs w:val="24"/>
              </w:rPr>
              <w:t xml:space="preserve">Тема 2.3. </w:t>
            </w:r>
            <w:r w:rsidRPr="005D790A">
              <w:rPr>
                <w:rFonts w:ascii="Times New Roman" w:eastAsia="Arial Unicode MS" w:hAnsi="Times New Roman"/>
                <w:b/>
                <w:color w:val="000000"/>
                <w:szCs w:val="24"/>
              </w:rPr>
              <w:t xml:space="preserve"> 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>Поверхности и тела</w:t>
            </w:r>
          </w:p>
          <w:p w14:paraId="6BBDDA67" w14:textId="77777777" w:rsidR="005D790A" w:rsidRPr="005D790A" w:rsidRDefault="005D790A" w:rsidP="005D790A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5D790A">
              <w:rPr>
                <w:rFonts w:ascii="Times New Roman" w:hAnsi="Times New Roman"/>
                <w:b/>
                <w:szCs w:val="24"/>
              </w:rPr>
              <w:t xml:space="preserve">Тема 2.4. </w:t>
            </w:r>
            <w:r w:rsidRPr="005D790A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5D790A">
              <w:rPr>
                <w:rFonts w:ascii="Times New Roman" w:hAnsi="Times New Roman"/>
                <w:bCs/>
                <w:szCs w:val="24"/>
              </w:rPr>
              <w:t>Аксонометрические проекции</w:t>
            </w:r>
          </w:p>
          <w:p w14:paraId="6D70825F" w14:textId="77777777" w:rsidR="005D790A" w:rsidRPr="005D790A" w:rsidRDefault="005D790A" w:rsidP="005D79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D790A">
              <w:rPr>
                <w:rFonts w:ascii="Times New Roman" w:hAnsi="Times New Roman"/>
                <w:b/>
                <w:szCs w:val="24"/>
              </w:rPr>
              <w:t xml:space="preserve">Тема 2.5. 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>Сечение геометрических тел плоскостями</w:t>
            </w:r>
          </w:p>
          <w:p w14:paraId="10467884" w14:textId="77777777" w:rsidR="005D790A" w:rsidRPr="005D790A" w:rsidRDefault="005D790A" w:rsidP="005D79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5D790A">
              <w:rPr>
                <w:rFonts w:ascii="Times New Roman" w:hAnsi="Times New Roman"/>
                <w:b/>
                <w:szCs w:val="24"/>
              </w:rPr>
              <w:t xml:space="preserve">Тема 2.6. </w:t>
            </w:r>
            <w:r w:rsidRPr="005D790A">
              <w:rPr>
                <w:rFonts w:ascii="Times New Roman" w:hAnsi="Times New Roman"/>
                <w:bCs/>
                <w:szCs w:val="24"/>
              </w:rPr>
              <w:t>Взаимное пересечение поверхностей тел</w:t>
            </w:r>
          </w:p>
          <w:p w14:paraId="7A8A191F" w14:textId="77777777" w:rsidR="005D790A" w:rsidRPr="005D790A" w:rsidRDefault="005D790A" w:rsidP="005D79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szCs w:val="24"/>
              </w:rPr>
              <w:t xml:space="preserve">Тема 2.7. 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>Проекции моделей</w:t>
            </w:r>
          </w:p>
          <w:p w14:paraId="1EF2AACE" w14:textId="77777777" w:rsidR="005D790A" w:rsidRPr="005D790A" w:rsidRDefault="005D790A" w:rsidP="005D79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color w:val="000000"/>
                <w:szCs w:val="24"/>
              </w:rPr>
            </w:pPr>
          </w:p>
          <w:p w14:paraId="5E8F7414" w14:textId="77777777" w:rsidR="005D790A" w:rsidRPr="005D790A" w:rsidRDefault="005D790A" w:rsidP="005D790A">
            <w:pPr>
              <w:spacing w:after="0" w:line="240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>Раздел 3.</w:t>
            </w:r>
          </w:p>
          <w:p w14:paraId="40651BE7" w14:textId="77777777" w:rsidR="005D790A" w:rsidRPr="005D790A" w:rsidRDefault="005D790A" w:rsidP="005D79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>Техническое рисование и элементы технического конструирования</w:t>
            </w:r>
          </w:p>
          <w:p w14:paraId="01EC3155" w14:textId="77777777" w:rsidR="005D790A" w:rsidRPr="005D790A" w:rsidRDefault="005D790A" w:rsidP="005D790A">
            <w:pPr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 xml:space="preserve">Тема </w:t>
            </w:r>
            <w:r w:rsidRPr="005D790A">
              <w:rPr>
                <w:rFonts w:ascii="Times New Roman" w:eastAsia="Arial Unicode MS" w:hAnsi="Times New Roman"/>
                <w:b/>
                <w:color w:val="000000"/>
                <w:szCs w:val="24"/>
              </w:rPr>
              <w:t xml:space="preserve">3.1. 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>Плоские фигуры и геометрические тела</w:t>
            </w:r>
          </w:p>
          <w:p w14:paraId="5D2D3722" w14:textId="77777777" w:rsidR="005D790A" w:rsidRPr="005D790A" w:rsidRDefault="005D790A" w:rsidP="005D790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 xml:space="preserve">Тема </w:t>
            </w:r>
            <w:r w:rsidRPr="005D790A">
              <w:rPr>
                <w:rFonts w:ascii="Times New Roman" w:eastAsia="Arial Unicode MS" w:hAnsi="Times New Roman"/>
                <w:b/>
                <w:color w:val="000000"/>
                <w:szCs w:val="24"/>
              </w:rPr>
              <w:t>3.2.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 xml:space="preserve"> Технический рисунок</w:t>
            </w:r>
          </w:p>
          <w:p w14:paraId="2AA90878" w14:textId="77777777" w:rsidR="005D790A" w:rsidRPr="005D790A" w:rsidRDefault="005D790A" w:rsidP="005D790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Cs w:val="24"/>
              </w:rPr>
            </w:pPr>
          </w:p>
          <w:p w14:paraId="31B6AA67" w14:textId="77777777" w:rsidR="005D790A" w:rsidRPr="005D790A" w:rsidRDefault="005D790A" w:rsidP="005D790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Cs w:val="24"/>
              </w:rPr>
            </w:pPr>
          </w:p>
          <w:p w14:paraId="47B3FDD8" w14:textId="77777777" w:rsidR="005D790A" w:rsidRPr="005D790A" w:rsidRDefault="005D790A" w:rsidP="005D79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 xml:space="preserve">Раздел 4. </w:t>
            </w:r>
          </w:p>
          <w:p w14:paraId="5F1E2BCC" w14:textId="77777777" w:rsidR="005D790A" w:rsidRPr="005D790A" w:rsidRDefault="005D790A" w:rsidP="005D79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>Машиностроительное черчение</w:t>
            </w:r>
          </w:p>
          <w:p w14:paraId="23831344" w14:textId="77777777" w:rsidR="005D790A" w:rsidRPr="005D790A" w:rsidRDefault="005D790A" w:rsidP="005D790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 xml:space="preserve">Тема </w:t>
            </w:r>
            <w:r w:rsidRPr="005D790A">
              <w:rPr>
                <w:rFonts w:ascii="Times New Roman" w:eastAsia="Arial Unicode MS" w:hAnsi="Times New Roman"/>
                <w:b/>
                <w:color w:val="000000"/>
                <w:szCs w:val="24"/>
              </w:rPr>
              <w:t>4.1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 xml:space="preserve">. </w:t>
            </w:r>
            <w:r w:rsidRPr="005D790A">
              <w:rPr>
                <w:rFonts w:ascii="Times New Roman" w:hAnsi="Times New Roman"/>
                <w:bCs/>
                <w:szCs w:val="24"/>
              </w:rPr>
              <w:t>Изображения: виды, разрезы, сечения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 xml:space="preserve"> Правила разработки и оформления конструкторской документации </w:t>
            </w:r>
          </w:p>
          <w:p w14:paraId="7686EF97" w14:textId="77777777" w:rsidR="005D790A" w:rsidRPr="005D790A" w:rsidRDefault="005D790A" w:rsidP="005D790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lastRenderedPageBreak/>
              <w:t xml:space="preserve">Тема 4.2. 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>Винтовые поверхности и изделия с резьбой</w:t>
            </w:r>
          </w:p>
          <w:p w14:paraId="31A27688" w14:textId="77777777" w:rsidR="005D790A" w:rsidRPr="005D790A" w:rsidRDefault="005D790A" w:rsidP="005D790A">
            <w:pPr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 xml:space="preserve">Тема </w:t>
            </w:r>
            <w:r w:rsidRPr="005D790A">
              <w:rPr>
                <w:rFonts w:ascii="Times New Roman" w:eastAsia="Arial Unicode MS" w:hAnsi="Times New Roman"/>
                <w:b/>
                <w:color w:val="000000"/>
                <w:szCs w:val="24"/>
              </w:rPr>
              <w:t xml:space="preserve">4.3. </w:t>
            </w:r>
            <w:r w:rsidRPr="005D790A">
              <w:rPr>
                <w:rFonts w:ascii="Times New Roman" w:hAnsi="Times New Roman"/>
                <w:bCs/>
                <w:szCs w:val="24"/>
              </w:rPr>
              <w:t>Эскизы деталей и рабочие чертежи</w:t>
            </w:r>
          </w:p>
          <w:p w14:paraId="40AA10DB" w14:textId="77777777" w:rsidR="005D790A" w:rsidRPr="005D790A" w:rsidRDefault="005D790A" w:rsidP="005D790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 xml:space="preserve">Тема </w:t>
            </w:r>
            <w:r w:rsidRPr="005D790A">
              <w:rPr>
                <w:rFonts w:ascii="Times New Roman" w:eastAsia="Arial Unicode MS" w:hAnsi="Times New Roman"/>
                <w:b/>
                <w:color w:val="000000"/>
                <w:szCs w:val="24"/>
              </w:rPr>
              <w:t>4.4.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 xml:space="preserve"> Разъёмные соединения деталей</w:t>
            </w:r>
          </w:p>
          <w:p w14:paraId="5755660B" w14:textId="77777777" w:rsidR="005D790A" w:rsidRPr="005D790A" w:rsidRDefault="005D790A" w:rsidP="005D790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 xml:space="preserve">Тема </w:t>
            </w:r>
            <w:r w:rsidRPr="005D790A">
              <w:rPr>
                <w:rFonts w:ascii="Times New Roman" w:eastAsia="Arial Unicode MS" w:hAnsi="Times New Roman"/>
                <w:b/>
                <w:color w:val="000000"/>
                <w:szCs w:val="24"/>
              </w:rPr>
              <w:t xml:space="preserve">4.5. 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>Неразъёмные соединения</w:t>
            </w:r>
          </w:p>
          <w:p w14:paraId="02388E97" w14:textId="77777777" w:rsidR="005D790A" w:rsidRPr="005D790A" w:rsidRDefault="005D790A" w:rsidP="005D790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 xml:space="preserve">Тема 4.6. </w:t>
            </w:r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 xml:space="preserve">Чтение и </w:t>
            </w:r>
            <w:proofErr w:type="spellStart"/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>деталирование</w:t>
            </w:r>
            <w:proofErr w:type="spellEnd"/>
            <w:r w:rsidRPr="005D790A">
              <w:rPr>
                <w:rFonts w:ascii="Times New Roman" w:eastAsia="Arial Unicode MS" w:hAnsi="Times New Roman"/>
                <w:color w:val="000000"/>
                <w:szCs w:val="24"/>
              </w:rPr>
              <w:t xml:space="preserve"> чертежей</w:t>
            </w:r>
          </w:p>
          <w:p w14:paraId="4EC2DB1F" w14:textId="77777777" w:rsidR="005D790A" w:rsidRPr="005D790A" w:rsidRDefault="005D790A" w:rsidP="005D790A">
            <w:pPr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 xml:space="preserve">Тема </w:t>
            </w:r>
            <w:r w:rsidRPr="005D790A">
              <w:rPr>
                <w:rFonts w:ascii="Times New Roman" w:eastAsia="Arial Unicode MS" w:hAnsi="Times New Roman"/>
                <w:b/>
                <w:color w:val="000000"/>
                <w:szCs w:val="24"/>
              </w:rPr>
              <w:t xml:space="preserve">4.7. </w:t>
            </w:r>
            <w:r w:rsidRPr="005D790A">
              <w:rPr>
                <w:rFonts w:ascii="Times New Roman" w:hAnsi="Times New Roman"/>
                <w:bCs/>
                <w:szCs w:val="24"/>
              </w:rPr>
              <w:t>Чертежи общего вида и сборочный чертёж</w:t>
            </w:r>
          </w:p>
          <w:p w14:paraId="245D0ACF" w14:textId="77777777" w:rsidR="005D790A" w:rsidRPr="005D790A" w:rsidRDefault="005D790A" w:rsidP="005D790A">
            <w:pPr>
              <w:spacing w:after="0" w:line="240" w:lineRule="auto"/>
              <w:rPr>
                <w:rFonts w:ascii="Times New Roman" w:hAnsi="Times New Roman"/>
                <w:b/>
                <w:bCs/>
                <w:szCs w:val="24"/>
              </w:rPr>
            </w:pPr>
          </w:p>
          <w:p w14:paraId="207469D0" w14:textId="77777777" w:rsidR="005D790A" w:rsidRPr="005D790A" w:rsidRDefault="005D790A" w:rsidP="005D79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5D790A">
              <w:rPr>
                <w:rFonts w:ascii="Times New Roman" w:hAnsi="Times New Roman"/>
                <w:b/>
                <w:szCs w:val="24"/>
              </w:rPr>
              <w:t>Раздел 5.</w:t>
            </w:r>
          </w:p>
          <w:p w14:paraId="2D0C1666" w14:textId="77777777" w:rsidR="005D790A" w:rsidRPr="005D790A" w:rsidRDefault="005D790A" w:rsidP="005D790A">
            <w:pPr>
              <w:spacing w:after="0" w:line="240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>Элементы строительного черчения</w:t>
            </w:r>
          </w:p>
          <w:p w14:paraId="43C4059F" w14:textId="77777777" w:rsidR="005D790A" w:rsidRPr="005D790A" w:rsidRDefault="005D790A" w:rsidP="005D790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 xml:space="preserve">Тема 5.1. </w:t>
            </w:r>
            <w:r w:rsidRPr="005D790A">
              <w:rPr>
                <w:rFonts w:ascii="Times New Roman" w:hAnsi="Times New Roman"/>
                <w:szCs w:val="24"/>
              </w:rPr>
              <w:t>Правила разработки и оформления конструкторской документации</w:t>
            </w:r>
          </w:p>
          <w:p w14:paraId="521871F0" w14:textId="77777777" w:rsidR="005D790A" w:rsidRPr="005D790A" w:rsidRDefault="005D790A" w:rsidP="005D790A">
            <w:pPr>
              <w:spacing w:after="0" w:line="240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5D790A">
              <w:rPr>
                <w:rFonts w:ascii="Times New Roman" w:hAnsi="Times New Roman"/>
                <w:b/>
                <w:bCs/>
                <w:szCs w:val="24"/>
              </w:rPr>
              <w:t xml:space="preserve">Тема 5.2. </w:t>
            </w:r>
            <w:r w:rsidRPr="005D790A">
              <w:rPr>
                <w:rFonts w:ascii="Times New Roman" w:hAnsi="Times New Roman"/>
                <w:bCs/>
                <w:szCs w:val="24"/>
              </w:rPr>
              <w:t>Элементы строительного черчения</w:t>
            </w:r>
          </w:p>
        </w:tc>
        <w:tc>
          <w:tcPr>
            <w:tcW w:w="3431" w:type="dxa"/>
            <w:shd w:val="clear" w:color="auto" w:fill="auto"/>
          </w:tcPr>
          <w:p w14:paraId="0ED7E17A" w14:textId="77777777" w:rsidR="005D790A" w:rsidRPr="00350B6F" w:rsidRDefault="005D790A" w:rsidP="005D790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50B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Текущий контроль:</w:t>
            </w:r>
          </w:p>
          <w:p w14:paraId="0AF1BE45" w14:textId="77777777" w:rsidR="005D790A" w:rsidRPr="00350B6F" w:rsidRDefault="005D790A" w:rsidP="005D790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50B6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-оценка деятельности обучающихся при выполнении   и защите р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езультатов практических заданий;</w:t>
            </w:r>
          </w:p>
          <w:p w14:paraId="771D1256" w14:textId="77777777" w:rsidR="005D790A" w:rsidRPr="00350B6F" w:rsidRDefault="005D790A" w:rsidP="005D790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-устный и письменный опрос;</w:t>
            </w:r>
          </w:p>
          <w:p w14:paraId="31557311" w14:textId="77777777" w:rsidR="005D790A" w:rsidRDefault="005D790A" w:rsidP="005D790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тестирование.</w:t>
            </w:r>
          </w:p>
          <w:p w14:paraId="362C168A" w14:textId="77777777" w:rsidR="005D790A" w:rsidRPr="00350B6F" w:rsidRDefault="005D790A" w:rsidP="005D790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50B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Промежуточная аттестация:</w:t>
            </w:r>
          </w:p>
          <w:p w14:paraId="54696AEC" w14:textId="77777777" w:rsidR="005D790A" w:rsidRPr="000528A9" w:rsidRDefault="005D790A" w:rsidP="00BA0EB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50B6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оценка на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дифференцированном зачете</w:t>
            </w:r>
            <w:r w:rsidRPr="00350B6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 результатам ответов на вопросы</w:t>
            </w:r>
            <w:r w:rsidR="00BA0EB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экзамена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</w:tc>
      </w:tr>
    </w:tbl>
    <w:p w14:paraId="55133FD9" w14:textId="77777777" w:rsidR="00DD1991" w:rsidRPr="00FD6394" w:rsidRDefault="00DD1991" w:rsidP="00DD1991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</w:p>
    <w:sectPr w:rsidR="00DD1991" w:rsidRPr="00FD6394" w:rsidSect="0033547E">
      <w:pgSz w:w="11906" w:h="16838"/>
      <w:pgMar w:top="851" w:right="851" w:bottom="851" w:left="851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781FB" w14:textId="77777777" w:rsidR="00F40398" w:rsidRDefault="00F40398">
      <w:pPr>
        <w:spacing w:after="0" w:line="240" w:lineRule="auto"/>
      </w:pPr>
      <w:r>
        <w:separator/>
      </w:r>
    </w:p>
  </w:endnote>
  <w:endnote w:type="continuationSeparator" w:id="0">
    <w:p w14:paraId="35BF4B51" w14:textId="77777777" w:rsidR="00F40398" w:rsidRDefault="00F40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00FAD" w14:textId="77777777" w:rsidR="00C2606B" w:rsidRDefault="00C2606B" w:rsidP="00C2606B">
    <w:pPr>
      <w:pStyle w:val="a6"/>
      <w:jc w:val="center"/>
    </w:pPr>
    <w:r w:rsidRPr="00BB6EE8">
      <w:rPr>
        <w:rFonts w:ascii="Times New Roman" w:hAnsi="Times New Roman"/>
      </w:rPr>
      <w:fldChar w:fldCharType="begin"/>
    </w:r>
    <w:r w:rsidRPr="00BB6EE8">
      <w:rPr>
        <w:rFonts w:ascii="Times New Roman" w:hAnsi="Times New Roman"/>
      </w:rPr>
      <w:instrText>PAGE   \* MERGEFORMAT</w:instrText>
    </w:r>
    <w:r w:rsidRPr="00BB6EE8">
      <w:rPr>
        <w:rFonts w:ascii="Times New Roman" w:hAnsi="Times New Roman"/>
      </w:rPr>
      <w:fldChar w:fldCharType="separate"/>
    </w:r>
    <w:r w:rsidR="00C469AC">
      <w:rPr>
        <w:rFonts w:ascii="Times New Roman" w:hAnsi="Times New Roman"/>
        <w:noProof/>
      </w:rPr>
      <w:t>15</w:t>
    </w:r>
    <w:r w:rsidRPr="00BB6EE8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26AEC" w14:textId="77777777" w:rsidR="00F40398" w:rsidRDefault="00F40398">
      <w:pPr>
        <w:spacing w:after="0" w:line="240" w:lineRule="auto"/>
      </w:pPr>
      <w:r>
        <w:separator/>
      </w:r>
    </w:p>
  </w:footnote>
  <w:footnote w:type="continuationSeparator" w:id="0">
    <w:p w14:paraId="5D0797D8" w14:textId="77777777" w:rsidR="00F40398" w:rsidRDefault="00F403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57"/>
    <w:multiLevelType w:val="singleLevel"/>
    <w:tmpl w:val="00000057"/>
    <w:name w:val="WW8Num9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</w:abstractNum>
  <w:abstractNum w:abstractNumId="1" w15:restartNumberingAfterBreak="0">
    <w:nsid w:val="0000005B"/>
    <w:multiLevelType w:val="singleLevel"/>
    <w:tmpl w:val="0000005B"/>
    <w:name w:val="WW8Num97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hint="default"/>
        <w:bCs/>
        <w:sz w:val="28"/>
        <w:szCs w:val="28"/>
      </w:rPr>
    </w:lvl>
  </w:abstractNum>
  <w:abstractNum w:abstractNumId="2" w15:restartNumberingAfterBreak="0">
    <w:nsid w:val="004F1329"/>
    <w:multiLevelType w:val="hybridMultilevel"/>
    <w:tmpl w:val="14A8AEEE"/>
    <w:lvl w:ilvl="0" w:tplc="3DA407F2">
      <w:start w:val="4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F7A3B"/>
    <w:multiLevelType w:val="hybridMultilevel"/>
    <w:tmpl w:val="1068D608"/>
    <w:lvl w:ilvl="0" w:tplc="9744AB9E">
      <w:start w:val="1"/>
      <w:numFmt w:val="decimal"/>
      <w:lvlText w:val="%1."/>
      <w:lvlJc w:val="left"/>
      <w:pPr>
        <w:ind w:left="612" w:hanging="360"/>
      </w:pPr>
      <w:rPr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" w15:restartNumberingAfterBreak="0">
    <w:nsid w:val="0BBC6418"/>
    <w:multiLevelType w:val="hybridMultilevel"/>
    <w:tmpl w:val="72BAC47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2B42785"/>
    <w:multiLevelType w:val="hybridMultilevel"/>
    <w:tmpl w:val="AD622190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B875AF"/>
    <w:multiLevelType w:val="hybridMultilevel"/>
    <w:tmpl w:val="2AB4B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464744"/>
    <w:multiLevelType w:val="hybridMultilevel"/>
    <w:tmpl w:val="64023902"/>
    <w:lvl w:ilvl="0" w:tplc="5EF67D74">
      <w:start w:val="1"/>
      <w:numFmt w:val="decimal"/>
      <w:lvlText w:val="%1."/>
      <w:lvlJc w:val="left"/>
      <w:pPr>
        <w:ind w:left="40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1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991"/>
    <w:rsid w:val="000100C8"/>
    <w:rsid w:val="000919A3"/>
    <w:rsid w:val="002027DE"/>
    <w:rsid w:val="0025480C"/>
    <w:rsid w:val="00273669"/>
    <w:rsid w:val="00281180"/>
    <w:rsid w:val="002B204D"/>
    <w:rsid w:val="0033547E"/>
    <w:rsid w:val="0051315A"/>
    <w:rsid w:val="005C0E24"/>
    <w:rsid w:val="005D790A"/>
    <w:rsid w:val="006950E4"/>
    <w:rsid w:val="006B7F53"/>
    <w:rsid w:val="006D485A"/>
    <w:rsid w:val="00887B35"/>
    <w:rsid w:val="008D1128"/>
    <w:rsid w:val="009B18A4"/>
    <w:rsid w:val="00A50A46"/>
    <w:rsid w:val="00AA0D42"/>
    <w:rsid w:val="00BA0EBB"/>
    <w:rsid w:val="00BC2951"/>
    <w:rsid w:val="00BD1AE4"/>
    <w:rsid w:val="00C22356"/>
    <w:rsid w:val="00C2606B"/>
    <w:rsid w:val="00C469AC"/>
    <w:rsid w:val="00D16EED"/>
    <w:rsid w:val="00DC1DDE"/>
    <w:rsid w:val="00DD1991"/>
    <w:rsid w:val="00F40398"/>
    <w:rsid w:val="00FE1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C9B3A"/>
  <w15:chartTrackingRefBased/>
  <w15:docId w15:val="{24176163-F319-49BB-83CA-37AE9DD93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19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D1991"/>
    <w:rPr>
      <w:color w:val="0000FF"/>
      <w:u w:val="single"/>
    </w:rPr>
  </w:style>
  <w:style w:type="paragraph" w:styleId="a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5"/>
    <w:uiPriority w:val="34"/>
    <w:qFormat/>
    <w:rsid w:val="00DD1991"/>
    <w:pPr>
      <w:suppressAutoHyphens/>
      <w:spacing w:after="200" w:line="276" w:lineRule="auto"/>
      <w:ind w:left="708"/>
    </w:pPr>
    <w:rPr>
      <w:rFonts w:eastAsia="Times New Roman"/>
      <w:sz w:val="20"/>
      <w:szCs w:val="20"/>
      <w:lang w:val="x-none" w:eastAsia="ar-SA"/>
    </w:rPr>
  </w:style>
  <w:style w:type="paragraph" w:styleId="a6">
    <w:name w:val="footer"/>
    <w:basedOn w:val="a"/>
    <w:link w:val="a7"/>
    <w:uiPriority w:val="99"/>
    <w:unhideWhenUsed/>
    <w:rsid w:val="00DD1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1991"/>
    <w:rPr>
      <w:rFonts w:ascii="Calibri" w:eastAsia="Calibri" w:hAnsi="Calibri" w:cs="Times New Roman"/>
    </w:rPr>
  </w:style>
  <w:style w:type="character" w:customStyle="1" w:styleId="a5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4"/>
    <w:uiPriority w:val="34"/>
    <w:qFormat/>
    <w:locked/>
    <w:rsid w:val="00DD1991"/>
    <w:rPr>
      <w:rFonts w:ascii="Calibri" w:eastAsia="Times New Roman" w:hAnsi="Calibri" w:cs="Times New Roman"/>
      <w:sz w:val="20"/>
      <w:szCs w:val="20"/>
      <w:lang w:val="x-none" w:eastAsia="ar-SA"/>
    </w:rPr>
  </w:style>
  <w:style w:type="paragraph" w:customStyle="1" w:styleId="msonormalbullet2gif">
    <w:name w:val="msonormalbullet2.gif"/>
    <w:basedOn w:val="a"/>
    <w:rsid w:val="00DD19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urait.ru/bcode/45411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urait.ru/bcode/45091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rofspo.ru/books/106615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ipr-smart.ru/86702.html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15</Pages>
  <Words>3044</Words>
  <Characters>17354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Болотских Нелли Егоровна</cp:lastModifiedBy>
  <cp:revision>17</cp:revision>
  <dcterms:created xsi:type="dcterms:W3CDTF">2024-08-31T09:12:00Z</dcterms:created>
  <dcterms:modified xsi:type="dcterms:W3CDTF">2024-09-04T10:51:00Z</dcterms:modified>
</cp:coreProperties>
</file>